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327C1">
      <w:pPr>
        <w:jc w:val="center"/>
        <w:rPr>
          <w:rFonts w:hint="eastAsia" w:ascii="仿宋_GB2312" w:eastAsia="仿宋_GB2312"/>
          <w:b/>
          <w:sz w:val="36"/>
          <w:szCs w:val="36"/>
          <w:lang w:eastAsia="zh-CN"/>
        </w:rPr>
      </w:pPr>
      <w:r>
        <w:rPr>
          <w:rFonts w:hint="eastAsia" w:ascii="仿宋_GB2312" w:eastAsia="仿宋_GB2312"/>
          <w:b/>
          <w:sz w:val="36"/>
          <w:szCs w:val="36"/>
          <w:lang w:eastAsia="zh-CN"/>
        </w:rPr>
        <w:t>中国银行泉州分行本部食堂招待食材采购项目</w:t>
      </w:r>
    </w:p>
    <w:p w14:paraId="0EC264AE">
      <w:pPr>
        <w:jc w:val="center"/>
        <w:rPr>
          <w:rFonts w:ascii="仿宋_GB2312" w:eastAsia="仿宋_GB2312"/>
          <w:b/>
          <w:sz w:val="36"/>
          <w:szCs w:val="36"/>
        </w:rPr>
      </w:pPr>
      <w:r>
        <w:rPr>
          <w:rFonts w:hint="eastAsia" w:ascii="仿宋_GB2312" w:eastAsia="仿宋_GB2312"/>
          <w:b/>
          <w:sz w:val="36"/>
          <w:szCs w:val="36"/>
        </w:rPr>
        <w:t>成交</w:t>
      </w:r>
      <w:r>
        <w:rPr>
          <w:rFonts w:hint="eastAsia" w:ascii="仿宋_GB2312" w:eastAsia="仿宋_GB2312"/>
          <w:b/>
          <w:sz w:val="36"/>
          <w:szCs w:val="36"/>
          <w:lang w:val="en-US" w:eastAsia="zh-CN"/>
        </w:rPr>
        <w:t>结果</w:t>
      </w:r>
      <w:r>
        <w:rPr>
          <w:rFonts w:hint="eastAsia" w:ascii="仿宋_GB2312" w:eastAsia="仿宋_GB2312"/>
          <w:b/>
          <w:sz w:val="36"/>
          <w:szCs w:val="36"/>
        </w:rPr>
        <w:t>公示</w:t>
      </w:r>
    </w:p>
    <w:p w14:paraId="425ED4AE">
      <w:pPr>
        <w:ind w:firstLine="560" w:firstLineChars="200"/>
        <w:rPr>
          <w:rFonts w:ascii="仿宋_GB2312" w:hAnsi="宋体" w:eastAsia="仿宋_GB2312"/>
          <w:sz w:val="28"/>
          <w:szCs w:val="28"/>
        </w:rPr>
      </w:pPr>
      <w:r>
        <w:rPr>
          <w:rFonts w:hint="eastAsia" w:ascii="仿宋_GB2312" w:hAnsi="宋体" w:eastAsia="仿宋_GB2312"/>
          <w:sz w:val="28"/>
          <w:szCs w:val="28"/>
        </w:rPr>
        <w:t>按照</w:t>
      </w:r>
      <w:r>
        <w:rPr>
          <w:rFonts w:hint="eastAsia" w:ascii="仿宋_GB2312" w:hAnsi="宋体" w:eastAsia="仿宋_GB2312"/>
          <w:sz w:val="28"/>
          <w:szCs w:val="28"/>
          <w:lang w:eastAsia="zh-CN"/>
        </w:rPr>
        <w:t>中国银行泉州分行本部食堂招待食材采购项目</w:t>
      </w:r>
      <w:r>
        <w:rPr>
          <w:rFonts w:hint="eastAsia" w:ascii="仿宋_GB2312" w:hAnsi="宋体" w:eastAsia="仿宋_GB2312"/>
          <w:sz w:val="28"/>
          <w:szCs w:val="28"/>
        </w:rPr>
        <w:t>（项目编号：</w:t>
      </w:r>
      <w:r>
        <w:rPr>
          <w:rFonts w:hint="eastAsia" w:ascii="仿宋_GB2312" w:hAnsi="宋体" w:eastAsia="仿宋_GB2312"/>
          <w:sz w:val="28"/>
          <w:szCs w:val="28"/>
          <w:lang w:eastAsia="zh-CN"/>
        </w:rPr>
        <w:t>FJZT-2025-13141</w:t>
      </w:r>
      <w:r>
        <w:rPr>
          <w:rFonts w:hint="eastAsia" w:ascii="仿宋_GB2312" w:hAnsi="宋体" w:eastAsia="仿宋_GB2312"/>
          <w:sz w:val="28"/>
          <w:szCs w:val="28"/>
        </w:rPr>
        <w:t>）竞争性</w:t>
      </w:r>
      <w:r>
        <w:rPr>
          <w:rFonts w:hint="eastAsia" w:ascii="仿宋_GB2312" w:hAnsi="宋体" w:eastAsia="仿宋_GB2312"/>
          <w:sz w:val="28"/>
          <w:szCs w:val="28"/>
          <w:lang w:val="en-US" w:eastAsia="zh-CN"/>
        </w:rPr>
        <w:t>磋商</w:t>
      </w:r>
      <w:r>
        <w:rPr>
          <w:rFonts w:hint="eastAsia" w:ascii="仿宋_GB2312" w:hAnsi="宋体" w:eastAsia="仿宋_GB2312"/>
          <w:sz w:val="28"/>
          <w:szCs w:val="28"/>
        </w:rPr>
        <w:t>文件载明的方法和标准，本项目</w:t>
      </w:r>
      <w:r>
        <w:rPr>
          <w:rFonts w:hint="eastAsia" w:ascii="仿宋_GB2312" w:hAnsi="宋体" w:eastAsia="仿宋_GB2312"/>
          <w:sz w:val="28"/>
          <w:szCs w:val="28"/>
          <w:lang w:val="en-US" w:eastAsia="zh-CN"/>
        </w:rPr>
        <w:t>磋商</w:t>
      </w:r>
      <w:r>
        <w:rPr>
          <w:rFonts w:hint="eastAsia" w:ascii="仿宋_GB2312" w:hAnsi="宋体" w:eastAsia="仿宋_GB2312"/>
          <w:sz w:val="28"/>
          <w:szCs w:val="28"/>
        </w:rPr>
        <w:t>结果如下：</w:t>
      </w:r>
    </w:p>
    <w:p w14:paraId="489FDFE6">
      <w:pPr>
        <w:ind w:firstLine="565" w:firstLineChars="202"/>
        <w:outlineLvl w:val="1"/>
        <w:rPr>
          <w:rFonts w:ascii="仿宋_GB2312" w:eastAsia="仿宋_GB2312"/>
          <w:sz w:val="28"/>
          <w:szCs w:val="28"/>
        </w:rPr>
      </w:pPr>
      <w:r>
        <w:rPr>
          <w:rFonts w:hint="eastAsia" w:ascii="仿宋_GB2312" w:hAnsi="宋体" w:eastAsia="仿宋_GB2312"/>
          <w:sz w:val="28"/>
          <w:szCs w:val="28"/>
        </w:rPr>
        <w:t>成交</w:t>
      </w:r>
      <w:r>
        <w:rPr>
          <w:rFonts w:hint="eastAsia" w:ascii="仿宋_GB2312" w:hAnsi="宋体" w:eastAsia="仿宋_GB2312"/>
          <w:sz w:val="28"/>
          <w:szCs w:val="28"/>
          <w:lang w:val="en-US" w:eastAsia="zh-CN"/>
        </w:rPr>
        <w:t>结果</w:t>
      </w:r>
      <w:r>
        <w:rPr>
          <w:rFonts w:ascii="仿宋_GB2312" w:eastAsia="仿宋_GB2312"/>
          <w:sz w:val="28"/>
          <w:szCs w:val="28"/>
        </w:rPr>
        <w:t>：</w:t>
      </w:r>
      <w:bookmarkStart w:id="0" w:name="_GoBack"/>
      <w:bookmarkEnd w:id="0"/>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87"/>
        <w:gridCol w:w="2184"/>
        <w:gridCol w:w="1087"/>
        <w:gridCol w:w="3090"/>
      </w:tblGrid>
      <w:tr w14:paraId="5787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4" w:type="pct"/>
            <w:shd w:val="clear" w:color="000000" w:fill="F2F2F2"/>
            <w:noWrap/>
            <w:vAlign w:val="center"/>
          </w:tcPr>
          <w:p w14:paraId="6A718A2D">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序号</w:t>
            </w:r>
          </w:p>
        </w:tc>
        <w:tc>
          <w:tcPr>
            <w:tcW w:w="813" w:type="pct"/>
            <w:shd w:val="clear" w:color="000000" w:fill="F2F2F2"/>
            <w:noWrap/>
            <w:vAlign w:val="center"/>
          </w:tcPr>
          <w:p w14:paraId="3C4EE7C0">
            <w:pPr>
              <w:widowControl/>
              <w:jc w:val="center"/>
              <w:rPr>
                <w:rFonts w:ascii="仿宋_GB2312" w:hAnsi="宋体" w:eastAsia="仿宋_GB2312" w:cs="宋体"/>
                <w:kern w:val="0"/>
                <w:sz w:val="28"/>
                <w:szCs w:val="28"/>
              </w:rPr>
            </w:pPr>
            <w:r>
              <w:rPr>
                <w:rFonts w:hint="eastAsia" w:ascii="仿宋" w:hAnsi="仿宋" w:eastAsia="仿宋" w:cs="仿宋"/>
                <w:kern w:val="0"/>
                <w:sz w:val="24"/>
                <w:szCs w:val="24"/>
                <w:highlight w:val="none"/>
                <w:lang w:val="en-US" w:eastAsia="zh-CN"/>
              </w:rPr>
              <w:t>采购内容</w:t>
            </w:r>
          </w:p>
        </w:tc>
        <w:tc>
          <w:tcPr>
            <w:tcW w:w="1281" w:type="pct"/>
            <w:shd w:val="clear" w:color="000000" w:fill="F2F2F2"/>
            <w:noWrap/>
            <w:vAlign w:val="center"/>
          </w:tcPr>
          <w:p w14:paraId="17A06946">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成交人（按综合排名排序</w:t>
            </w:r>
            <w:r>
              <w:rPr>
                <w:rFonts w:ascii="仿宋_GB2312" w:hAnsi="宋体" w:eastAsia="仿宋_GB2312" w:cs="宋体"/>
                <w:kern w:val="0"/>
                <w:sz w:val="28"/>
                <w:szCs w:val="28"/>
              </w:rPr>
              <w:t>）</w:t>
            </w:r>
          </w:p>
        </w:tc>
        <w:tc>
          <w:tcPr>
            <w:tcW w:w="637" w:type="pct"/>
            <w:shd w:val="clear" w:color="000000" w:fill="F2F2F2"/>
            <w:vAlign w:val="center"/>
          </w:tcPr>
          <w:p w14:paraId="087B82F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成交</w:t>
            </w:r>
            <w:r>
              <w:rPr>
                <w:rFonts w:hint="eastAsia" w:ascii="仿宋_GB2312" w:hAnsi="宋体" w:eastAsia="仿宋_GB2312" w:cs="宋体"/>
                <w:kern w:val="0"/>
                <w:sz w:val="28"/>
                <w:szCs w:val="28"/>
                <w:lang w:val="en-US" w:eastAsia="zh-CN"/>
              </w:rPr>
              <w:t>人</w:t>
            </w:r>
            <w:r>
              <w:rPr>
                <w:rFonts w:hint="eastAsia" w:ascii="仿宋_GB2312" w:hAnsi="宋体" w:eastAsia="仿宋_GB2312" w:cs="宋体"/>
                <w:kern w:val="0"/>
                <w:sz w:val="28"/>
                <w:szCs w:val="28"/>
              </w:rPr>
              <w:t>数量</w:t>
            </w:r>
          </w:p>
        </w:tc>
        <w:tc>
          <w:tcPr>
            <w:tcW w:w="1812" w:type="pct"/>
            <w:shd w:val="clear" w:color="000000" w:fill="F2F2F2"/>
            <w:vAlign w:val="center"/>
          </w:tcPr>
          <w:p w14:paraId="7760C79E">
            <w:pPr>
              <w:widowControl/>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成交金额（元）</w:t>
            </w:r>
          </w:p>
        </w:tc>
      </w:tr>
      <w:tr w14:paraId="493B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4" w:type="pct"/>
            <w:shd w:val="clear" w:color="auto" w:fill="auto"/>
            <w:noWrap/>
            <w:vAlign w:val="center"/>
          </w:tcPr>
          <w:p w14:paraId="49E5138C">
            <w:pPr>
              <w:spacing w:line="360" w:lineRule="auto"/>
              <w:ind w:firstLine="480" w:firstLineChars="200"/>
              <w:jc w:val="left"/>
              <w:rPr>
                <w:rFonts w:ascii="仿宋_GB2312" w:hAnsi="宋体" w:eastAsia="仿宋_GB2312" w:cs="宋体"/>
                <w:kern w:val="0"/>
                <w:sz w:val="28"/>
                <w:szCs w:val="28"/>
              </w:rPr>
            </w:pPr>
            <w:r>
              <w:rPr>
                <w:rFonts w:hint="eastAsia" w:ascii="仿宋" w:hAnsi="仿宋" w:eastAsia="仿宋" w:cs="仿宋"/>
                <w:sz w:val="24"/>
                <w:szCs w:val="24"/>
                <w:highlight w:val="none"/>
                <w:lang w:val="en-US" w:eastAsia="zh-CN"/>
              </w:rPr>
              <w:t>1</w:t>
            </w:r>
          </w:p>
        </w:tc>
        <w:tc>
          <w:tcPr>
            <w:tcW w:w="813" w:type="pct"/>
            <w:vMerge w:val="restart"/>
            <w:shd w:val="clear" w:color="auto" w:fill="auto"/>
            <w:noWrap/>
            <w:vAlign w:val="center"/>
          </w:tcPr>
          <w:p w14:paraId="437AF6AA">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食堂招待食材采购</w:t>
            </w:r>
          </w:p>
        </w:tc>
        <w:tc>
          <w:tcPr>
            <w:tcW w:w="1281" w:type="pct"/>
            <w:shd w:val="clear" w:color="auto" w:fill="auto"/>
            <w:noWrap/>
            <w:vAlign w:val="center"/>
          </w:tcPr>
          <w:p w14:paraId="62D20E78">
            <w:pPr>
              <w:widowControl/>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泉州新华都购物广场有限公司</w:t>
            </w:r>
          </w:p>
        </w:tc>
        <w:tc>
          <w:tcPr>
            <w:tcW w:w="637" w:type="pct"/>
            <w:vMerge w:val="restart"/>
            <w:vAlign w:val="center"/>
          </w:tcPr>
          <w:p w14:paraId="52CBAB2F">
            <w:pPr>
              <w:widowControl/>
              <w:jc w:val="center"/>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val="en-US" w:eastAsia="zh-CN"/>
              </w:rPr>
              <w:t>2</w:t>
            </w:r>
          </w:p>
        </w:tc>
        <w:tc>
          <w:tcPr>
            <w:tcW w:w="1812" w:type="pct"/>
            <w:vAlign w:val="center"/>
          </w:tcPr>
          <w:p w14:paraId="37381D15">
            <w:pPr>
              <w:widowControl/>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折扣：85%，</w:t>
            </w:r>
            <w:r>
              <w:rPr>
                <w:rFonts w:hint="eastAsia" w:ascii="宋体" w:hAnsi="宋体" w:cs="宋体"/>
                <w:sz w:val="24"/>
                <w:highlight w:val="none"/>
                <w:lang w:val="en-US" w:eastAsia="zh-CN"/>
              </w:rPr>
              <w:t>上浮率：13%</w:t>
            </w:r>
          </w:p>
        </w:tc>
      </w:tr>
      <w:tr w14:paraId="01E9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4" w:type="pct"/>
            <w:shd w:val="clear" w:color="auto" w:fill="auto"/>
            <w:noWrap/>
            <w:vAlign w:val="center"/>
          </w:tcPr>
          <w:p w14:paraId="0CFAB73D">
            <w:pPr>
              <w:spacing w:line="360" w:lineRule="auto"/>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813" w:type="pct"/>
            <w:vMerge w:val="continue"/>
            <w:shd w:val="clear" w:color="auto" w:fill="auto"/>
            <w:noWrap/>
            <w:vAlign w:val="center"/>
          </w:tcPr>
          <w:p w14:paraId="66DAB014">
            <w:pPr>
              <w:widowControl/>
              <w:spacing w:line="360" w:lineRule="auto"/>
              <w:jc w:val="center"/>
              <w:rPr>
                <w:rFonts w:hint="eastAsia" w:ascii="仿宋" w:hAnsi="仿宋" w:eastAsia="仿宋" w:cs="仿宋"/>
                <w:sz w:val="24"/>
                <w:szCs w:val="24"/>
                <w:highlight w:val="none"/>
                <w:lang w:eastAsia="zh-CN"/>
              </w:rPr>
            </w:pPr>
          </w:p>
        </w:tc>
        <w:tc>
          <w:tcPr>
            <w:tcW w:w="1281" w:type="pct"/>
            <w:shd w:val="clear" w:color="auto" w:fill="auto"/>
            <w:noWrap/>
            <w:vAlign w:val="center"/>
          </w:tcPr>
          <w:p w14:paraId="1F8ECAE2">
            <w:pPr>
              <w:widowControl/>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福建省新晨淇科技有限责任公司</w:t>
            </w:r>
          </w:p>
        </w:tc>
        <w:tc>
          <w:tcPr>
            <w:tcW w:w="637" w:type="pct"/>
            <w:vMerge w:val="continue"/>
            <w:vAlign w:val="center"/>
          </w:tcPr>
          <w:p w14:paraId="0629D5EF">
            <w:pPr>
              <w:widowControl/>
              <w:jc w:val="center"/>
              <w:rPr>
                <w:rFonts w:hint="eastAsia" w:ascii="仿宋_GB2312" w:hAnsi="宋体" w:eastAsia="仿宋_GB2312" w:cs="宋体"/>
                <w:kern w:val="0"/>
                <w:sz w:val="28"/>
                <w:szCs w:val="28"/>
              </w:rPr>
            </w:pPr>
          </w:p>
        </w:tc>
        <w:tc>
          <w:tcPr>
            <w:tcW w:w="1812" w:type="pct"/>
            <w:vAlign w:val="center"/>
          </w:tcPr>
          <w:p w14:paraId="482DFA28">
            <w:pPr>
              <w:widowControl/>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折扣</w:t>
            </w:r>
            <w:r>
              <w:rPr>
                <w:rFonts w:hint="eastAsia" w:ascii="宋体" w:hAnsi="宋体" w:cs="宋体"/>
                <w:sz w:val="24"/>
                <w:highlight w:val="none"/>
                <w:lang w:val="en-US" w:eastAsia="zh-CN"/>
              </w:rPr>
              <w:t>：80%，</w:t>
            </w:r>
            <w:r>
              <w:rPr>
                <w:rFonts w:hint="eastAsia" w:ascii="宋体" w:hAnsi="宋体" w:cs="宋体"/>
                <w:sz w:val="24"/>
                <w:highlight w:val="none"/>
                <w:lang w:val="en-US" w:eastAsia="zh-CN"/>
              </w:rPr>
              <w:t>上浮率：5%</w:t>
            </w:r>
          </w:p>
        </w:tc>
      </w:tr>
    </w:tbl>
    <w:p w14:paraId="66E4D108"/>
    <w:p w14:paraId="41C16D5E">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公示时间：20</w:t>
      </w:r>
      <w:r>
        <w:rPr>
          <w:rFonts w:hint="eastAsia" w:ascii="仿宋_GB2312" w:hAnsi="Calibri" w:eastAsia="仿宋_GB2312"/>
          <w:sz w:val="28"/>
          <w:szCs w:val="28"/>
          <w:lang w:val="en-US" w:eastAsia="zh-CN"/>
        </w:rPr>
        <w:t>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30</w:t>
      </w:r>
      <w:r>
        <w:rPr>
          <w:rFonts w:hint="eastAsia" w:ascii="仿宋_GB2312" w:hAnsi="Calibri" w:eastAsia="仿宋_GB2312"/>
          <w:sz w:val="28"/>
          <w:szCs w:val="28"/>
        </w:rPr>
        <w:t>日至202</w:t>
      </w:r>
      <w:r>
        <w:rPr>
          <w:rFonts w:hint="eastAsia" w:ascii="仿宋_GB2312" w:hAnsi="Calibri" w:eastAsia="仿宋_GB2312"/>
          <w:sz w:val="28"/>
          <w:szCs w:val="28"/>
          <w:lang w:val="en-US" w:eastAsia="zh-CN"/>
        </w:rPr>
        <w:t>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01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04</w:t>
      </w:r>
      <w:r>
        <w:rPr>
          <w:rFonts w:hint="eastAsia" w:ascii="仿宋_GB2312" w:hAnsi="Calibri" w:eastAsia="仿宋_GB2312"/>
          <w:sz w:val="28"/>
          <w:szCs w:val="28"/>
        </w:rPr>
        <w:t>日。</w:t>
      </w:r>
    </w:p>
    <w:p w14:paraId="585DDBC8">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公示期间，供应商或其他利害关系人对成交人有异议的，可向采购人提出。现将异议提出的要求告知如下：</w:t>
      </w:r>
    </w:p>
    <w:p w14:paraId="3856553F">
      <w:pPr>
        <w:snapToGrid w:val="0"/>
        <w:spacing w:line="360" w:lineRule="auto"/>
        <w:ind w:firstLine="560" w:firstLineChars="200"/>
        <w:jc w:val="left"/>
        <w:rPr>
          <w:rFonts w:ascii="仿宋_GB2312" w:hAnsi="Calibri" w:eastAsia="仿宋_GB2312"/>
          <w:sz w:val="28"/>
          <w:szCs w:val="28"/>
        </w:rPr>
      </w:pPr>
      <w:r>
        <w:rPr>
          <w:rFonts w:ascii="仿宋_GB2312" w:hAnsi="Calibri" w:eastAsia="仿宋_GB2312"/>
          <w:sz w:val="28"/>
          <w:szCs w:val="28"/>
        </w:rPr>
        <w:t>1.</w:t>
      </w:r>
      <w:r>
        <w:rPr>
          <w:rFonts w:hint="eastAsia" w:ascii="仿宋_GB2312" w:hAnsi="Calibri" w:eastAsia="仿宋_GB2312"/>
          <w:sz w:val="28"/>
          <w:szCs w:val="28"/>
        </w:rPr>
        <w:t>异议提出人应为供应商或与本项目有关的利害关系人；</w:t>
      </w:r>
    </w:p>
    <w:p w14:paraId="1324A37D">
      <w:pPr>
        <w:snapToGrid w:val="0"/>
        <w:spacing w:line="360" w:lineRule="auto"/>
        <w:ind w:firstLine="560" w:firstLineChars="200"/>
        <w:jc w:val="left"/>
        <w:rPr>
          <w:rFonts w:ascii="仿宋_GB2312" w:hAnsi="Calibri" w:eastAsia="仿宋_GB2312"/>
          <w:sz w:val="28"/>
          <w:szCs w:val="28"/>
        </w:rPr>
      </w:pPr>
      <w:r>
        <w:rPr>
          <w:rFonts w:ascii="仿宋_GB2312" w:hAnsi="Calibri" w:eastAsia="仿宋_GB2312"/>
          <w:sz w:val="28"/>
          <w:szCs w:val="28"/>
        </w:rPr>
        <w:t>2.</w:t>
      </w:r>
      <w:r>
        <w:rPr>
          <w:rFonts w:hint="eastAsia" w:ascii="仿宋_GB2312" w:hAnsi="Calibri" w:eastAsia="仿宋_GB2312"/>
          <w:sz w:val="28"/>
          <w:szCs w:val="28"/>
        </w:rPr>
        <w:t>异议应以书面形式通过异议接收邮箱实名提出，书面异议材料应包括异议事项及证明材料等内容，异议应当包括下列内容：</w:t>
      </w:r>
    </w:p>
    <w:p w14:paraId="292F867F">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（1）异议人的名称、地址、联系人及联系电话；</w:t>
      </w:r>
    </w:p>
    <w:p w14:paraId="72EE2216">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（2）异议项目名称、标段/包（如有）；</w:t>
      </w:r>
    </w:p>
    <w:p w14:paraId="2CF8908C">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（3）具体明确的异议事项和相关的主张、诉求；</w:t>
      </w:r>
    </w:p>
    <w:p w14:paraId="56CC2591">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（4）必要的证明材料和依据；</w:t>
      </w:r>
    </w:p>
    <w:p w14:paraId="1659F72D">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（5）提出异议的日期；</w:t>
      </w:r>
    </w:p>
    <w:p w14:paraId="0622EC5E">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3.异议人为法人或者其他组织的，异议函应当由法定代表人/负责人或者其授权代表签字，并加盖单位公章。异议人为自然人的，应当由本人签字并提供有效的身份证明；</w:t>
      </w:r>
    </w:p>
    <w:p w14:paraId="3FFC3119">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4.异议应在公示期内提出;</w:t>
      </w:r>
    </w:p>
    <w:p w14:paraId="535A5FB3">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5.异议人应提供关于异议事项的有效线索，且应配合查证；</w:t>
      </w:r>
    </w:p>
    <w:p w14:paraId="3FB5B79F">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6.书面异议材料加盖单位公章后以纸质文件或电子扫描件提交；</w:t>
      </w:r>
    </w:p>
    <w:p w14:paraId="7505FA36">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7</w:t>
      </w:r>
      <w:r>
        <w:rPr>
          <w:rFonts w:ascii="仿宋_GB2312" w:hAnsi="Calibri" w:eastAsia="仿宋_GB2312"/>
          <w:sz w:val="28"/>
          <w:szCs w:val="28"/>
        </w:rPr>
        <w:t>.</w:t>
      </w:r>
      <w:r>
        <w:rPr>
          <w:rFonts w:hint="eastAsia" w:ascii="仿宋_GB2312" w:hAnsi="Calibri" w:eastAsia="仿宋_GB2312"/>
          <w:sz w:val="28"/>
          <w:szCs w:val="28"/>
        </w:rPr>
        <w:t>异议人对其他供应商的应答文件及评审资料等非公开内容提出异议的，应提供合法信息来源；</w:t>
      </w:r>
    </w:p>
    <w:p w14:paraId="04A53AFC">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8</w:t>
      </w:r>
      <w:r>
        <w:rPr>
          <w:rFonts w:ascii="仿宋_GB2312" w:hAnsi="Calibri" w:eastAsia="仿宋_GB2312"/>
          <w:sz w:val="28"/>
          <w:szCs w:val="28"/>
        </w:rPr>
        <w:t>.</w:t>
      </w:r>
      <w:r>
        <w:rPr>
          <w:rFonts w:hint="eastAsia" w:ascii="仿宋_GB2312" w:hAnsi="Calibri" w:eastAsia="仿宋_GB2312"/>
          <w:sz w:val="28"/>
          <w:szCs w:val="28"/>
        </w:rPr>
        <w:t>采购人/采购代理机构认为异议材料不明确、不充分，需要异议人进一步明确或补充的，异议人应按要求进行明确或补充；</w:t>
      </w:r>
    </w:p>
    <w:p w14:paraId="588CE109">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9</w:t>
      </w:r>
      <w:r>
        <w:rPr>
          <w:rFonts w:ascii="仿宋_GB2312" w:hAnsi="Calibri" w:eastAsia="仿宋_GB2312"/>
          <w:sz w:val="28"/>
          <w:szCs w:val="28"/>
        </w:rPr>
        <w:t>.</w:t>
      </w:r>
      <w:r>
        <w:rPr>
          <w:rFonts w:hint="eastAsia" w:ascii="仿宋_GB2312" w:hAnsi="Calibri" w:eastAsia="仿宋_GB2312"/>
          <w:sz w:val="28"/>
          <w:szCs w:val="28"/>
        </w:rPr>
        <w:t>异议人提出的异议事项属于以下三种情况的，采购人有权不予受理：</w:t>
      </w:r>
    </w:p>
    <w:p w14:paraId="38D5403D">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（1）异议提出不符合上述任意一项要求的；</w:t>
      </w:r>
    </w:p>
    <w:p w14:paraId="0600DC4B">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（2）已作出明确答复，且无新的事实依据，就同一事项反复提出异议的；</w:t>
      </w:r>
    </w:p>
    <w:p w14:paraId="2F0EE997">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（3）异议事项已进入行政投诉、行政复议、行政诉讼或者其他司法程序的；</w:t>
      </w:r>
    </w:p>
    <w:p w14:paraId="6CB17D29">
      <w:pPr>
        <w:snapToGrid w:val="0"/>
        <w:spacing w:line="360" w:lineRule="auto"/>
        <w:ind w:firstLine="560" w:firstLineChars="200"/>
        <w:jc w:val="left"/>
        <w:rPr>
          <w:rFonts w:ascii="仿宋_GB2312" w:hAnsi="Calibri" w:eastAsia="仿宋_GB2312"/>
          <w:sz w:val="28"/>
          <w:szCs w:val="28"/>
        </w:rPr>
      </w:pPr>
      <w:r>
        <w:rPr>
          <w:rFonts w:hint="eastAsia" w:ascii="仿宋_GB2312" w:hAnsi="Calibri" w:eastAsia="仿宋_GB2312"/>
          <w:sz w:val="28"/>
          <w:szCs w:val="28"/>
        </w:rPr>
        <w:t>10</w:t>
      </w:r>
      <w:r>
        <w:rPr>
          <w:rFonts w:ascii="仿宋_GB2312" w:hAnsi="Calibri" w:eastAsia="仿宋_GB2312"/>
          <w:sz w:val="28"/>
          <w:szCs w:val="28"/>
        </w:rPr>
        <w:t>.</w:t>
      </w:r>
      <w:r>
        <w:rPr>
          <w:rFonts w:hint="eastAsia" w:ascii="仿宋_GB2312" w:hAnsi="Calibri" w:eastAsia="仿宋_GB2312"/>
          <w:sz w:val="28"/>
          <w:szCs w:val="28"/>
        </w:rPr>
        <w:t>异议人应保证异议内容和相关证明材料的真实性及其来源的合法性，并承担相应的法律责任。</w:t>
      </w:r>
    </w:p>
    <w:p w14:paraId="28D28A8B">
      <w:pPr>
        <w:ind w:firstLine="560" w:firstLineChars="200"/>
        <w:rPr>
          <w:rFonts w:hint="default" w:ascii="仿宋_GB2312" w:hAnsi="宋体" w:eastAsia="宋体"/>
          <w:sz w:val="28"/>
          <w:szCs w:val="28"/>
          <w:lang w:val="en-US" w:eastAsia="zh-CN"/>
        </w:rPr>
      </w:pPr>
      <w:r>
        <w:rPr>
          <w:rFonts w:hint="eastAsia" w:ascii="仿宋_GB2312" w:hAnsi="宋体" w:eastAsia="仿宋_GB2312"/>
          <w:sz w:val="28"/>
          <w:szCs w:val="28"/>
        </w:rPr>
        <w:t>联系人:</w:t>
      </w:r>
      <w:r>
        <w:rPr>
          <w:rFonts w:hint="eastAsia"/>
        </w:rPr>
        <w:t xml:space="preserve"> </w:t>
      </w:r>
      <w:r>
        <w:rPr>
          <w:rFonts w:hint="eastAsia" w:ascii="仿宋_GB2312" w:hAnsi="宋体" w:eastAsia="仿宋_GB2312"/>
          <w:sz w:val="28"/>
          <w:szCs w:val="28"/>
          <w:lang w:val="en-US" w:eastAsia="zh-CN"/>
        </w:rPr>
        <w:t>蒋恭楷</w:t>
      </w:r>
    </w:p>
    <w:p w14:paraId="317E3EE8">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19905958001</w:t>
      </w:r>
    </w:p>
    <w:p w14:paraId="15232B16">
      <w:pPr>
        <w:ind w:firstLine="560" w:firstLineChars="200"/>
        <w:rPr>
          <w:rFonts w:ascii="仿宋_GB2312" w:hAnsi="宋体" w:eastAsia="仿宋_GB2312"/>
          <w:sz w:val="28"/>
          <w:szCs w:val="28"/>
        </w:rPr>
      </w:pPr>
      <w:r>
        <w:rPr>
          <w:rFonts w:hint="eastAsia" w:ascii="仿宋_GB2312" w:eastAsia="仿宋_GB2312"/>
          <w:sz w:val="28"/>
          <w:szCs w:val="28"/>
        </w:rPr>
        <w:t>异议接收邮箱：</w:t>
      </w:r>
      <w:r>
        <w:rPr>
          <w:rFonts w:hint="eastAsia" w:ascii="仿宋_GB2312" w:eastAsia="仿宋_GB2312"/>
          <w:sz w:val="28"/>
          <w:szCs w:val="28"/>
          <w:lang w:val="en-US" w:eastAsia="zh-CN"/>
        </w:rPr>
        <w:t>jianggonhkai</w:t>
      </w:r>
      <w:r>
        <w:rPr>
          <w:rFonts w:ascii="仿宋_GB2312" w:eastAsia="仿宋_GB2312"/>
          <w:sz w:val="28"/>
          <w:szCs w:val="28"/>
        </w:rPr>
        <w:t>@chinaccs.cn</w:t>
      </w:r>
    </w:p>
    <w:p w14:paraId="42CC5B09">
      <w:pPr>
        <w:jc w:val="right"/>
        <w:rPr>
          <w:rFonts w:ascii="仿宋_GB2312" w:hAnsi="宋体" w:eastAsia="仿宋_GB2312"/>
          <w:bCs/>
          <w:sz w:val="28"/>
          <w:szCs w:val="28"/>
        </w:rPr>
      </w:pPr>
      <w:r>
        <w:rPr>
          <w:rFonts w:hint="eastAsia" w:ascii="仿宋_GB2312" w:eastAsia="仿宋_GB2312"/>
          <w:sz w:val="28"/>
          <w:szCs w:val="28"/>
        </w:rPr>
        <w:t>采购代理机构</w:t>
      </w:r>
      <w:r>
        <w:rPr>
          <w:rFonts w:hint="eastAsia" w:ascii="仿宋_GB2312" w:hAnsi="宋体" w:eastAsia="仿宋_GB2312"/>
          <w:bCs/>
          <w:sz w:val="28"/>
          <w:szCs w:val="28"/>
        </w:rPr>
        <w:t>：福建省中通通信有限公司</w:t>
      </w:r>
    </w:p>
    <w:p w14:paraId="0A991DE1">
      <w:pPr>
        <w:jc w:val="right"/>
      </w:pPr>
      <w:r>
        <w:rPr>
          <w:rFonts w:hint="eastAsia" w:ascii="仿宋_GB2312" w:hAnsi="宋体" w:eastAsia="仿宋_GB2312"/>
          <w:bCs/>
          <w:sz w:val="28"/>
          <w:szCs w:val="28"/>
        </w:rPr>
        <w:t>日期：202</w:t>
      </w:r>
      <w:r>
        <w:rPr>
          <w:rFonts w:hint="eastAsia" w:ascii="仿宋_GB2312" w:hAnsi="宋体" w:eastAsia="仿宋_GB2312"/>
          <w:bCs/>
          <w:sz w:val="28"/>
          <w:szCs w:val="28"/>
          <w:lang w:val="en-US" w:eastAsia="zh-CN"/>
        </w:rPr>
        <w:t>5</w:t>
      </w:r>
      <w:r>
        <w:rPr>
          <w:rFonts w:hint="eastAsia" w:ascii="仿宋_GB2312" w:hAnsi="宋体" w:eastAsia="仿宋_GB2312"/>
          <w:bCs/>
          <w:sz w:val="28"/>
          <w:szCs w:val="28"/>
        </w:rPr>
        <w:t>年</w:t>
      </w:r>
      <w:r>
        <w:rPr>
          <w:rFonts w:hint="eastAsia" w:ascii="仿宋_GB2312" w:hAnsi="宋体" w:eastAsia="仿宋_GB2312"/>
          <w:bCs/>
          <w:sz w:val="28"/>
          <w:szCs w:val="28"/>
          <w:lang w:val="en-US" w:eastAsia="zh-CN"/>
        </w:rPr>
        <w:t>12</w:t>
      </w:r>
      <w:r>
        <w:rPr>
          <w:rFonts w:hint="eastAsia" w:ascii="仿宋_GB2312" w:hAnsi="宋体" w:eastAsia="仿宋_GB2312"/>
          <w:bCs/>
          <w:sz w:val="28"/>
          <w:szCs w:val="28"/>
        </w:rPr>
        <w:t>月</w:t>
      </w:r>
      <w:r>
        <w:rPr>
          <w:rFonts w:hint="eastAsia" w:ascii="仿宋_GB2312" w:hAnsi="宋体" w:eastAsia="仿宋_GB2312"/>
          <w:bCs/>
          <w:sz w:val="28"/>
          <w:szCs w:val="28"/>
          <w:lang w:val="en-US" w:eastAsia="zh-CN"/>
        </w:rPr>
        <w:t>29</w:t>
      </w:r>
      <w:r>
        <w:rPr>
          <w:rFonts w:hint="eastAsia" w:ascii="仿宋_GB2312" w:hAnsi="宋体" w:eastAsia="仿宋_GB2312"/>
          <w:bCs/>
          <w:sz w:val="28"/>
          <w:szCs w:val="28"/>
        </w:rPr>
        <w:t>日</w:t>
      </w:r>
    </w:p>
    <w:sectPr>
      <w:pgSz w:w="11906" w:h="16838"/>
      <w:pgMar w:top="1440" w:right="1800" w:bottom="1440" w:left="1800"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MDZhODc1ODMyYTAwNTE1Yzk0Njg4OTYzZWI5NWQifQ=="/>
  </w:docVars>
  <w:rsids>
    <w:rsidRoot w:val="007B54C7"/>
    <w:rsid w:val="00000875"/>
    <w:rsid w:val="00000B12"/>
    <w:rsid w:val="0000150E"/>
    <w:rsid w:val="00004D4E"/>
    <w:rsid w:val="000059EE"/>
    <w:rsid w:val="00005EA0"/>
    <w:rsid w:val="00005F60"/>
    <w:rsid w:val="000064C1"/>
    <w:rsid w:val="00006531"/>
    <w:rsid w:val="000073FA"/>
    <w:rsid w:val="00007AB2"/>
    <w:rsid w:val="00007F52"/>
    <w:rsid w:val="000110D5"/>
    <w:rsid w:val="00012759"/>
    <w:rsid w:val="00012FF4"/>
    <w:rsid w:val="00016545"/>
    <w:rsid w:val="00017F42"/>
    <w:rsid w:val="0002050C"/>
    <w:rsid w:val="0002135A"/>
    <w:rsid w:val="00021422"/>
    <w:rsid w:val="00021D82"/>
    <w:rsid w:val="00021DED"/>
    <w:rsid w:val="00022C7F"/>
    <w:rsid w:val="00022F74"/>
    <w:rsid w:val="00023142"/>
    <w:rsid w:val="00023356"/>
    <w:rsid w:val="000235AB"/>
    <w:rsid w:val="000238FA"/>
    <w:rsid w:val="000257AF"/>
    <w:rsid w:val="00025D18"/>
    <w:rsid w:val="00027289"/>
    <w:rsid w:val="000305F6"/>
    <w:rsid w:val="000320BF"/>
    <w:rsid w:val="00036EA1"/>
    <w:rsid w:val="000377A7"/>
    <w:rsid w:val="0003799E"/>
    <w:rsid w:val="00040274"/>
    <w:rsid w:val="00044FCA"/>
    <w:rsid w:val="000459ED"/>
    <w:rsid w:val="00045B91"/>
    <w:rsid w:val="0004737A"/>
    <w:rsid w:val="00051EAB"/>
    <w:rsid w:val="00051FB4"/>
    <w:rsid w:val="000525A1"/>
    <w:rsid w:val="00052AF1"/>
    <w:rsid w:val="00052DCB"/>
    <w:rsid w:val="00053D57"/>
    <w:rsid w:val="00054B1C"/>
    <w:rsid w:val="00056A61"/>
    <w:rsid w:val="0005741C"/>
    <w:rsid w:val="000578AC"/>
    <w:rsid w:val="0006069B"/>
    <w:rsid w:val="00061AF6"/>
    <w:rsid w:val="00062BEC"/>
    <w:rsid w:val="00062E50"/>
    <w:rsid w:val="00064EB1"/>
    <w:rsid w:val="00067B4F"/>
    <w:rsid w:val="00067F2E"/>
    <w:rsid w:val="00071C4F"/>
    <w:rsid w:val="00072532"/>
    <w:rsid w:val="0007319C"/>
    <w:rsid w:val="0007438B"/>
    <w:rsid w:val="0007442D"/>
    <w:rsid w:val="000753F4"/>
    <w:rsid w:val="000754C9"/>
    <w:rsid w:val="00082942"/>
    <w:rsid w:val="00082D40"/>
    <w:rsid w:val="0008300E"/>
    <w:rsid w:val="00083C78"/>
    <w:rsid w:val="00087D0C"/>
    <w:rsid w:val="0009148D"/>
    <w:rsid w:val="0009215C"/>
    <w:rsid w:val="00092E55"/>
    <w:rsid w:val="00092F9F"/>
    <w:rsid w:val="000945A8"/>
    <w:rsid w:val="00096027"/>
    <w:rsid w:val="00096321"/>
    <w:rsid w:val="000963D8"/>
    <w:rsid w:val="000A0BA7"/>
    <w:rsid w:val="000A21B8"/>
    <w:rsid w:val="000A25A9"/>
    <w:rsid w:val="000A3801"/>
    <w:rsid w:val="000A3AE8"/>
    <w:rsid w:val="000A4460"/>
    <w:rsid w:val="000A4960"/>
    <w:rsid w:val="000A6F69"/>
    <w:rsid w:val="000A6F9A"/>
    <w:rsid w:val="000B0628"/>
    <w:rsid w:val="000B0F6D"/>
    <w:rsid w:val="000B3EE4"/>
    <w:rsid w:val="000B4F42"/>
    <w:rsid w:val="000B51FE"/>
    <w:rsid w:val="000B5C64"/>
    <w:rsid w:val="000B5F68"/>
    <w:rsid w:val="000B700A"/>
    <w:rsid w:val="000B72A4"/>
    <w:rsid w:val="000B7745"/>
    <w:rsid w:val="000C198B"/>
    <w:rsid w:val="000C39C8"/>
    <w:rsid w:val="000C3F66"/>
    <w:rsid w:val="000C41B6"/>
    <w:rsid w:val="000C4546"/>
    <w:rsid w:val="000C4CD5"/>
    <w:rsid w:val="000C4D8A"/>
    <w:rsid w:val="000C5FEC"/>
    <w:rsid w:val="000C69FE"/>
    <w:rsid w:val="000C7120"/>
    <w:rsid w:val="000D00CB"/>
    <w:rsid w:val="000D2882"/>
    <w:rsid w:val="000D29D6"/>
    <w:rsid w:val="000D3236"/>
    <w:rsid w:val="000D3948"/>
    <w:rsid w:val="000D738C"/>
    <w:rsid w:val="000E0B9D"/>
    <w:rsid w:val="000F24DF"/>
    <w:rsid w:val="000F2C32"/>
    <w:rsid w:val="000F3C16"/>
    <w:rsid w:val="000F5E07"/>
    <w:rsid w:val="000F7245"/>
    <w:rsid w:val="00100C39"/>
    <w:rsid w:val="00101017"/>
    <w:rsid w:val="001032AD"/>
    <w:rsid w:val="0010428C"/>
    <w:rsid w:val="001043C8"/>
    <w:rsid w:val="00104E4F"/>
    <w:rsid w:val="001061C8"/>
    <w:rsid w:val="00106F3D"/>
    <w:rsid w:val="00110925"/>
    <w:rsid w:val="0011191F"/>
    <w:rsid w:val="0011206E"/>
    <w:rsid w:val="00113C51"/>
    <w:rsid w:val="00116C41"/>
    <w:rsid w:val="00117B05"/>
    <w:rsid w:val="00122AFD"/>
    <w:rsid w:val="00122F04"/>
    <w:rsid w:val="00123D66"/>
    <w:rsid w:val="001240AC"/>
    <w:rsid w:val="001272C4"/>
    <w:rsid w:val="0013059E"/>
    <w:rsid w:val="00131EE0"/>
    <w:rsid w:val="00132E2C"/>
    <w:rsid w:val="00134DCC"/>
    <w:rsid w:val="0013575D"/>
    <w:rsid w:val="00136815"/>
    <w:rsid w:val="00136F4E"/>
    <w:rsid w:val="00136FB8"/>
    <w:rsid w:val="00137E42"/>
    <w:rsid w:val="001406A4"/>
    <w:rsid w:val="00140A61"/>
    <w:rsid w:val="00141A34"/>
    <w:rsid w:val="001429A1"/>
    <w:rsid w:val="00143298"/>
    <w:rsid w:val="00146076"/>
    <w:rsid w:val="001479B3"/>
    <w:rsid w:val="001500C6"/>
    <w:rsid w:val="00153013"/>
    <w:rsid w:val="00153A5C"/>
    <w:rsid w:val="00153B74"/>
    <w:rsid w:val="00155072"/>
    <w:rsid w:val="001557FF"/>
    <w:rsid w:val="00155F21"/>
    <w:rsid w:val="00157445"/>
    <w:rsid w:val="00157693"/>
    <w:rsid w:val="00157A7D"/>
    <w:rsid w:val="00160B0F"/>
    <w:rsid w:val="00162B42"/>
    <w:rsid w:val="00164E7D"/>
    <w:rsid w:val="0017007C"/>
    <w:rsid w:val="00170CA9"/>
    <w:rsid w:val="00174634"/>
    <w:rsid w:val="0017524B"/>
    <w:rsid w:val="00176777"/>
    <w:rsid w:val="00176BE1"/>
    <w:rsid w:val="00176E18"/>
    <w:rsid w:val="00177814"/>
    <w:rsid w:val="001803E6"/>
    <w:rsid w:val="0018078C"/>
    <w:rsid w:val="001809EE"/>
    <w:rsid w:val="00181011"/>
    <w:rsid w:val="00181065"/>
    <w:rsid w:val="00181186"/>
    <w:rsid w:val="00182BDB"/>
    <w:rsid w:val="00184AB3"/>
    <w:rsid w:val="00184E71"/>
    <w:rsid w:val="00184EF9"/>
    <w:rsid w:val="001854B1"/>
    <w:rsid w:val="00185931"/>
    <w:rsid w:val="00190FDD"/>
    <w:rsid w:val="0019267E"/>
    <w:rsid w:val="00192735"/>
    <w:rsid w:val="00193C06"/>
    <w:rsid w:val="0019430F"/>
    <w:rsid w:val="00194F2A"/>
    <w:rsid w:val="001956FC"/>
    <w:rsid w:val="001974A7"/>
    <w:rsid w:val="001A34FA"/>
    <w:rsid w:val="001A420C"/>
    <w:rsid w:val="001A4383"/>
    <w:rsid w:val="001A4FAE"/>
    <w:rsid w:val="001A55DC"/>
    <w:rsid w:val="001A6BF5"/>
    <w:rsid w:val="001A7384"/>
    <w:rsid w:val="001A7988"/>
    <w:rsid w:val="001A799C"/>
    <w:rsid w:val="001B0E19"/>
    <w:rsid w:val="001B1C6C"/>
    <w:rsid w:val="001B241D"/>
    <w:rsid w:val="001B24BB"/>
    <w:rsid w:val="001B3CB8"/>
    <w:rsid w:val="001B5B3F"/>
    <w:rsid w:val="001B6C5E"/>
    <w:rsid w:val="001B76AA"/>
    <w:rsid w:val="001B7B3E"/>
    <w:rsid w:val="001C0E58"/>
    <w:rsid w:val="001C1E80"/>
    <w:rsid w:val="001C31AC"/>
    <w:rsid w:val="001C66DE"/>
    <w:rsid w:val="001C7CD3"/>
    <w:rsid w:val="001D10DA"/>
    <w:rsid w:val="001D1943"/>
    <w:rsid w:val="001D21F6"/>
    <w:rsid w:val="001D281D"/>
    <w:rsid w:val="001D34DE"/>
    <w:rsid w:val="001D427B"/>
    <w:rsid w:val="001D63E9"/>
    <w:rsid w:val="001D6991"/>
    <w:rsid w:val="001E0FE9"/>
    <w:rsid w:val="001E2212"/>
    <w:rsid w:val="001E3925"/>
    <w:rsid w:val="001E403A"/>
    <w:rsid w:val="001E6295"/>
    <w:rsid w:val="001E6DC0"/>
    <w:rsid w:val="001F2A01"/>
    <w:rsid w:val="001F3A58"/>
    <w:rsid w:val="001F4397"/>
    <w:rsid w:val="001F4649"/>
    <w:rsid w:val="001F5371"/>
    <w:rsid w:val="001F6333"/>
    <w:rsid w:val="001F6A0B"/>
    <w:rsid w:val="001F6A22"/>
    <w:rsid w:val="001F7BE6"/>
    <w:rsid w:val="00203109"/>
    <w:rsid w:val="002035D1"/>
    <w:rsid w:val="0020384E"/>
    <w:rsid w:val="0020406C"/>
    <w:rsid w:val="002044C1"/>
    <w:rsid w:val="00205F74"/>
    <w:rsid w:val="00206562"/>
    <w:rsid w:val="00206D03"/>
    <w:rsid w:val="00206DAF"/>
    <w:rsid w:val="002071C9"/>
    <w:rsid w:val="0021037C"/>
    <w:rsid w:val="00214E21"/>
    <w:rsid w:val="00216ACD"/>
    <w:rsid w:val="00216C85"/>
    <w:rsid w:val="00216DEF"/>
    <w:rsid w:val="00217953"/>
    <w:rsid w:val="00217C48"/>
    <w:rsid w:val="0022186C"/>
    <w:rsid w:val="002228F8"/>
    <w:rsid w:val="00222EF5"/>
    <w:rsid w:val="00226D1B"/>
    <w:rsid w:val="00227740"/>
    <w:rsid w:val="00230F8E"/>
    <w:rsid w:val="00233701"/>
    <w:rsid w:val="00233D27"/>
    <w:rsid w:val="00234074"/>
    <w:rsid w:val="00234713"/>
    <w:rsid w:val="002363BF"/>
    <w:rsid w:val="00237111"/>
    <w:rsid w:val="0023752A"/>
    <w:rsid w:val="00241682"/>
    <w:rsid w:val="00241C3F"/>
    <w:rsid w:val="00241ED1"/>
    <w:rsid w:val="00242234"/>
    <w:rsid w:val="00245594"/>
    <w:rsid w:val="00246F45"/>
    <w:rsid w:val="00247429"/>
    <w:rsid w:val="00247B21"/>
    <w:rsid w:val="00250148"/>
    <w:rsid w:val="002516B2"/>
    <w:rsid w:val="00253AC1"/>
    <w:rsid w:val="002541C4"/>
    <w:rsid w:val="002542BA"/>
    <w:rsid w:val="00256EB8"/>
    <w:rsid w:val="002577A7"/>
    <w:rsid w:val="002613F7"/>
    <w:rsid w:val="00262D3B"/>
    <w:rsid w:val="0026326A"/>
    <w:rsid w:val="002642F4"/>
    <w:rsid w:val="00265C80"/>
    <w:rsid w:val="002660A4"/>
    <w:rsid w:val="00267320"/>
    <w:rsid w:val="00267AEF"/>
    <w:rsid w:val="0027022A"/>
    <w:rsid w:val="00270E2F"/>
    <w:rsid w:val="00271BA1"/>
    <w:rsid w:val="00272466"/>
    <w:rsid w:val="00272A93"/>
    <w:rsid w:val="00272B5D"/>
    <w:rsid w:val="00275A56"/>
    <w:rsid w:val="0027702D"/>
    <w:rsid w:val="00277522"/>
    <w:rsid w:val="00280BB0"/>
    <w:rsid w:val="00281682"/>
    <w:rsid w:val="00281AE1"/>
    <w:rsid w:val="0028336C"/>
    <w:rsid w:val="00284D81"/>
    <w:rsid w:val="00286A66"/>
    <w:rsid w:val="002901EB"/>
    <w:rsid w:val="00290423"/>
    <w:rsid w:val="002918F1"/>
    <w:rsid w:val="00291B46"/>
    <w:rsid w:val="0029260B"/>
    <w:rsid w:val="00292D98"/>
    <w:rsid w:val="002932FF"/>
    <w:rsid w:val="00293B6D"/>
    <w:rsid w:val="00293C55"/>
    <w:rsid w:val="0029454C"/>
    <w:rsid w:val="00297F36"/>
    <w:rsid w:val="002A1284"/>
    <w:rsid w:val="002A1402"/>
    <w:rsid w:val="002A19CC"/>
    <w:rsid w:val="002A3A79"/>
    <w:rsid w:val="002A51C8"/>
    <w:rsid w:val="002A53EF"/>
    <w:rsid w:val="002A5DAB"/>
    <w:rsid w:val="002A64AE"/>
    <w:rsid w:val="002A7AD1"/>
    <w:rsid w:val="002A7EE9"/>
    <w:rsid w:val="002B0FD7"/>
    <w:rsid w:val="002B2862"/>
    <w:rsid w:val="002B310D"/>
    <w:rsid w:val="002B5087"/>
    <w:rsid w:val="002B53BE"/>
    <w:rsid w:val="002B6A0F"/>
    <w:rsid w:val="002B6B6A"/>
    <w:rsid w:val="002C14E5"/>
    <w:rsid w:val="002C1C50"/>
    <w:rsid w:val="002C2C65"/>
    <w:rsid w:val="002C3298"/>
    <w:rsid w:val="002C49B2"/>
    <w:rsid w:val="002C56EF"/>
    <w:rsid w:val="002C5964"/>
    <w:rsid w:val="002C72EF"/>
    <w:rsid w:val="002C7735"/>
    <w:rsid w:val="002D0944"/>
    <w:rsid w:val="002D12CE"/>
    <w:rsid w:val="002D135A"/>
    <w:rsid w:val="002D254C"/>
    <w:rsid w:val="002D3042"/>
    <w:rsid w:val="002D3676"/>
    <w:rsid w:val="002D44BF"/>
    <w:rsid w:val="002D4641"/>
    <w:rsid w:val="002D4D4C"/>
    <w:rsid w:val="002D6B31"/>
    <w:rsid w:val="002D7479"/>
    <w:rsid w:val="002D79FC"/>
    <w:rsid w:val="002E13F9"/>
    <w:rsid w:val="002E33EC"/>
    <w:rsid w:val="002E459E"/>
    <w:rsid w:val="002E5356"/>
    <w:rsid w:val="002E5C4E"/>
    <w:rsid w:val="002E6D6E"/>
    <w:rsid w:val="002E7A08"/>
    <w:rsid w:val="002F0E3E"/>
    <w:rsid w:val="002F1308"/>
    <w:rsid w:val="002F17C1"/>
    <w:rsid w:val="002F2D5A"/>
    <w:rsid w:val="002F3523"/>
    <w:rsid w:val="002F5EA0"/>
    <w:rsid w:val="00300B75"/>
    <w:rsid w:val="00300EA3"/>
    <w:rsid w:val="003029E4"/>
    <w:rsid w:val="00303130"/>
    <w:rsid w:val="00303879"/>
    <w:rsid w:val="00303926"/>
    <w:rsid w:val="0030472B"/>
    <w:rsid w:val="00306D56"/>
    <w:rsid w:val="003070F2"/>
    <w:rsid w:val="00310EB4"/>
    <w:rsid w:val="0031188E"/>
    <w:rsid w:val="00312D45"/>
    <w:rsid w:val="00313B40"/>
    <w:rsid w:val="003145BD"/>
    <w:rsid w:val="00314A78"/>
    <w:rsid w:val="00314E83"/>
    <w:rsid w:val="00314E92"/>
    <w:rsid w:val="00315EF8"/>
    <w:rsid w:val="003160E0"/>
    <w:rsid w:val="00317480"/>
    <w:rsid w:val="00320ABF"/>
    <w:rsid w:val="00320FF3"/>
    <w:rsid w:val="00321AFD"/>
    <w:rsid w:val="003235F2"/>
    <w:rsid w:val="003255AE"/>
    <w:rsid w:val="00330589"/>
    <w:rsid w:val="00331560"/>
    <w:rsid w:val="00333D6C"/>
    <w:rsid w:val="0033535B"/>
    <w:rsid w:val="00335459"/>
    <w:rsid w:val="00335B89"/>
    <w:rsid w:val="003363BB"/>
    <w:rsid w:val="0033713E"/>
    <w:rsid w:val="0033737F"/>
    <w:rsid w:val="003402FA"/>
    <w:rsid w:val="00340E84"/>
    <w:rsid w:val="00341CAB"/>
    <w:rsid w:val="00343A4F"/>
    <w:rsid w:val="003445E3"/>
    <w:rsid w:val="00345A5D"/>
    <w:rsid w:val="0034676D"/>
    <w:rsid w:val="00347395"/>
    <w:rsid w:val="0034796D"/>
    <w:rsid w:val="00347F50"/>
    <w:rsid w:val="00350073"/>
    <w:rsid w:val="00350E07"/>
    <w:rsid w:val="00353246"/>
    <w:rsid w:val="0035424A"/>
    <w:rsid w:val="003553AE"/>
    <w:rsid w:val="00356211"/>
    <w:rsid w:val="003572F3"/>
    <w:rsid w:val="00364911"/>
    <w:rsid w:val="00364A97"/>
    <w:rsid w:val="00364E68"/>
    <w:rsid w:val="00365FBF"/>
    <w:rsid w:val="003666E8"/>
    <w:rsid w:val="003705B5"/>
    <w:rsid w:val="00371C6C"/>
    <w:rsid w:val="00371E1B"/>
    <w:rsid w:val="003722FB"/>
    <w:rsid w:val="003738A5"/>
    <w:rsid w:val="00374417"/>
    <w:rsid w:val="00374E1B"/>
    <w:rsid w:val="003766F0"/>
    <w:rsid w:val="003770F3"/>
    <w:rsid w:val="00377226"/>
    <w:rsid w:val="00377B9F"/>
    <w:rsid w:val="00380F72"/>
    <w:rsid w:val="0038226C"/>
    <w:rsid w:val="00383225"/>
    <w:rsid w:val="00384A8C"/>
    <w:rsid w:val="0038756B"/>
    <w:rsid w:val="00390496"/>
    <w:rsid w:val="0039383A"/>
    <w:rsid w:val="00393DF8"/>
    <w:rsid w:val="0039510E"/>
    <w:rsid w:val="0039551F"/>
    <w:rsid w:val="00397726"/>
    <w:rsid w:val="003A0A60"/>
    <w:rsid w:val="003A296A"/>
    <w:rsid w:val="003A3411"/>
    <w:rsid w:val="003A3D03"/>
    <w:rsid w:val="003A44E3"/>
    <w:rsid w:val="003A48C0"/>
    <w:rsid w:val="003B065C"/>
    <w:rsid w:val="003B2F8D"/>
    <w:rsid w:val="003B50E0"/>
    <w:rsid w:val="003B51DD"/>
    <w:rsid w:val="003B6F64"/>
    <w:rsid w:val="003C041E"/>
    <w:rsid w:val="003C09F5"/>
    <w:rsid w:val="003C0AEE"/>
    <w:rsid w:val="003C299B"/>
    <w:rsid w:val="003C481C"/>
    <w:rsid w:val="003C4BB3"/>
    <w:rsid w:val="003C6814"/>
    <w:rsid w:val="003C73D1"/>
    <w:rsid w:val="003C7671"/>
    <w:rsid w:val="003D0DFA"/>
    <w:rsid w:val="003D295F"/>
    <w:rsid w:val="003D3C86"/>
    <w:rsid w:val="003E0031"/>
    <w:rsid w:val="003E06F0"/>
    <w:rsid w:val="003E0E2C"/>
    <w:rsid w:val="003E1B52"/>
    <w:rsid w:val="003E28BC"/>
    <w:rsid w:val="003E3DAB"/>
    <w:rsid w:val="003E485E"/>
    <w:rsid w:val="003E4CFF"/>
    <w:rsid w:val="003E4E85"/>
    <w:rsid w:val="003E540C"/>
    <w:rsid w:val="003E5621"/>
    <w:rsid w:val="003E72C9"/>
    <w:rsid w:val="003E79B2"/>
    <w:rsid w:val="003E7D1C"/>
    <w:rsid w:val="003F5BBF"/>
    <w:rsid w:val="003F6C74"/>
    <w:rsid w:val="004018CF"/>
    <w:rsid w:val="00403CB0"/>
    <w:rsid w:val="00403D28"/>
    <w:rsid w:val="00404965"/>
    <w:rsid w:val="00406533"/>
    <w:rsid w:val="00406F1E"/>
    <w:rsid w:val="00407AC9"/>
    <w:rsid w:val="00411286"/>
    <w:rsid w:val="00411B4D"/>
    <w:rsid w:val="00411BEB"/>
    <w:rsid w:val="00411EBC"/>
    <w:rsid w:val="00412611"/>
    <w:rsid w:val="00414B0D"/>
    <w:rsid w:val="00414B22"/>
    <w:rsid w:val="00414D85"/>
    <w:rsid w:val="00415FD9"/>
    <w:rsid w:val="00416260"/>
    <w:rsid w:val="00416AB4"/>
    <w:rsid w:val="00421BDD"/>
    <w:rsid w:val="00422FF6"/>
    <w:rsid w:val="00424B33"/>
    <w:rsid w:val="00426864"/>
    <w:rsid w:val="004279D3"/>
    <w:rsid w:val="00427F80"/>
    <w:rsid w:val="004303AA"/>
    <w:rsid w:val="004304D2"/>
    <w:rsid w:val="0043204D"/>
    <w:rsid w:val="004323DF"/>
    <w:rsid w:val="00432C90"/>
    <w:rsid w:val="00432D2A"/>
    <w:rsid w:val="00434387"/>
    <w:rsid w:val="00434B6F"/>
    <w:rsid w:val="00436F35"/>
    <w:rsid w:val="00437709"/>
    <w:rsid w:val="0043775D"/>
    <w:rsid w:val="00437B2B"/>
    <w:rsid w:val="00437C3A"/>
    <w:rsid w:val="004409CA"/>
    <w:rsid w:val="00443177"/>
    <w:rsid w:val="0044346E"/>
    <w:rsid w:val="0044358D"/>
    <w:rsid w:val="00444704"/>
    <w:rsid w:val="0044498A"/>
    <w:rsid w:val="0044614B"/>
    <w:rsid w:val="00447629"/>
    <w:rsid w:val="00447849"/>
    <w:rsid w:val="004478FF"/>
    <w:rsid w:val="004516E6"/>
    <w:rsid w:val="004526EE"/>
    <w:rsid w:val="00453504"/>
    <w:rsid w:val="0045402A"/>
    <w:rsid w:val="0045527D"/>
    <w:rsid w:val="00455762"/>
    <w:rsid w:val="0045668F"/>
    <w:rsid w:val="00456C85"/>
    <w:rsid w:val="00460739"/>
    <w:rsid w:val="00460EF6"/>
    <w:rsid w:val="00461238"/>
    <w:rsid w:val="004624A1"/>
    <w:rsid w:val="004632A9"/>
    <w:rsid w:val="00465206"/>
    <w:rsid w:val="0046649A"/>
    <w:rsid w:val="00470AA9"/>
    <w:rsid w:val="004713A7"/>
    <w:rsid w:val="00471620"/>
    <w:rsid w:val="00474665"/>
    <w:rsid w:val="00474872"/>
    <w:rsid w:val="004752C7"/>
    <w:rsid w:val="00477BDD"/>
    <w:rsid w:val="00480141"/>
    <w:rsid w:val="00480B14"/>
    <w:rsid w:val="00481405"/>
    <w:rsid w:val="00482011"/>
    <w:rsid w:val="00482792"/>
    <w:rsid w:val="00487DE2"/>
    <w:rsid w:val="00492C4F"/>
    <w:rsid w:val="004970B8"/>
    <w:rsid w:val="004975BD"/>
    <w:rsid w:val="004A03C2"/>
    <w:rsid w:val="004A084A"/>
    <w:rsid w:val="004A2ACB"/>
    <w:rsid w:val="004A38F6"/>
    <w:rsid w:val="004A3B0C"/>
    <w:rsid w:val="004A3B42"/>
    <w:rsid w:val="004A4654"/>
    <w:rsid w:val="004A4D5A"/>
    <w:rsid w:val="004B0746"/>
    <w:rsid w:val="004B0DA2"/>
    <w:rsid w:val="004B0F29"/>
    <w:rsid w:val="004B129F"/>
    <w:rsid w:val="004B175D"/>
    <w:rsid w:val="004B21A0"/>
    <w:rsid w:val="004B6035"/>
    <w:rsid w:val="004B7D28"/>
    <w:rsid w:val="004C0DFF"/>
    <w:rsid w:val="004C0E24"/>
    <w:rsid w:val="004C18DA"/>
    <w:rsid w:val="004C2B7A"/>
    <w:rsid w:val="004C35A7"/>
    <w:rsid w:val="004C5C5A"/>
    <w:rsid w:val="004C6A82"/>
    <w:rsid w:val="004C7732"/>
    <w:rsid w:val="004D0ABB"/>
    <w:rsid w:val="004D2B8C"/>
    <w:rsid w:val="004D2BFF"/>
    <w:rsid w:val="004D4FD9"/>
    <w:rsid w:val="004D50A9"/>
    <w:rsid w:val="004D605A"/>
    <w:rsid w:val="004D626C"/>
    <w:rsid w:val="004E017E"/>
    <w:rsid w:val="004E34E2"/>
    <w:rsid w:val="004E3AB6"/>
    <w:rsid w:val="004E59DE"/>
    <w:rsid w:val="004E63D4"/>
    <w:rsid w:val="004E69E2"/>
    <w:rsid w:val="004E79D3"/>
    <w:rsid w:val="004E79FC"/>
    <w:rsid w:val="004F0509"/>
    <w:rsid w:val="004F09A0"/>
    <w:rsid w:val="004F0DB1"/>
    <w:rsid w:val="004F1ACB"/>
    <w:rsid w:val="004F1E44"/>
    <w:rsid w:val="004F3181"/>
    <w:rsid w:val="004F57B3"/>
    <w:rsid w:val="004F6BBA"/>
    <w:rsid w:val="004F7A6D"/>
    <w:rsid w:val="00500AC4"/>
    <w:rsid w:val="0050362C"/>
    <w:rsid w:val="00504D30"/>
    <w:rsid w:val="00505A66"/>
    <w:rsid w:val="00506667"/>
    <w:rsid w:val="00507234"/>
    <w:rsid w:val="005075EC"/>
    <w:rsid w:val="00510099"/>
    <w:rsid w:val="0051071D"/>
    <w:rsid w:val="00511A68"/>
    <w:rsid w:val="00513706"/>
    <w:rsid w:val="00513805"/>
    <w:rsid w:val="00513E42"/>
    <w:rsid w:val="00515440"/>
    <w:rsid w:val="0052096E"/>
    <w:rsid w:val="00521801"/>
    <w:rsid w:val="00521D07"/>
    <w:rsid w:val="00522545"/>
    <w:rsid w:val="00524BF5"/>
    <w:rsid w:val="00525BE1"/>
    <w:rsid w:val="00525DB6"/>
    <w:rsid w:val="0052663D"/>
    <w:rsid w:val="00526651"/>
    <w:rsid w:val="00527251"/>
    <w:rsid w:val="00530FB7"/>
    <w:rsid w:val="00532DDD"/>
    <w:rsid w:val="00532E94"/>
    <w:rsid w:val="005333F4"/>
    <w:rsid w:val="005344F8"/>
    <w:rsid w:val="00535FA2"/>
    <w:rsid w:val="00536C50"/>
    <w:rsid w:val="00537BCD"/>
    <w:rsid w:val="005413ED"/>
    <w:rsid w:val="00541E74"/>
    <w:rsid w:val="00543F7C"/>
    <w:rsid w:val="0054434B"/>
    <w:rsid w:val="005461E5"/>
    <w:rsid w:val="00547925"/>
    <w:rsid w:val="00547A8E"/>
    <w:rsid w:val="00550884"/>
    <w:rsid w:val="00552911"/>
    <w:rsid w:val="00553E20"/>
    <w:rsid w:val="0055458F"/>
    <w:rsid w:val="00555741"/>
    <w:rsid w:val="00556299"/>
    <w:rsid w:val="00557238"/>
    <w:rsid w:val="00560245"/>
    <w:rsid w:val="005617CB"/>
    <w:rsid w:val="00562DAB"/>
    <w:rsid w:val="0056490C"/>
    <w:rsid w:val="00565C57"/>
    <w:rsid w:val="0056621F"/>
    <w:rsid w:val="005669D6"/>
    <w:rsid w:val="00570713"/>
    <w:rsid w:val="00571E30"/>
    <w:rsid w:val="00572D98"/>
    <w:rsid w:val="00574DD1"/>
    <w:rsid w:val="005776F6"/>
    <w:rsid w:val="00577FD0"/>
    <w:rsid w:val="005810BD"/>
    <w:rsid w:val="0058146D"/>
    <w:rsid w:val="00581FAD"/>
    <w:rsid w:val="0058249E"/>
    <w:rsid w:val="00583A3C"/>
    <w:rsid w:val="00586885"/>
    <w:rsid w:val="00590BA7"/>
    <w:rsid w:val="00591445"/>
    <w:rsid w:val="005923D3"/>
    <w:rsid w:val="00592420"/>
    <w:rsid w:val="00592D71"/>
    <w:rsid w:val="00594173"/>
    <w:rsid w:val="00595803"/>
    <w:rsid w:val="005A002E"/>
    <w:rsid w:val="005A0511"/>
    <w:rsid w:val="005A06C9"/>
    <w:rsid w:val="005A1475"/>
    <w:rsid w:val="005A1BAD"/>
    <w:rsid w:val="005A3105"/>
    <w:rsid w:val="005A3CC2"/>
    <w:rsid w:val="005A4231"/>
    <w:rsid w:val="005A50CC"/>
    <w:rsid w:val="005A5DCA"/>
    <w:rsid w:val="005A6C49"/>
    <w:rsid w:val="005A710B"/>
    <w:rsid w:val="005B05C1"/>
    <w:rsid w:val="005B05C3"/>
    <w:rsid w:val="005B0B40"/>
    <w:rsid w:val="005B11E9"/>
    <w:rsid w:val="005B142E"/>
    <w:rsid w:val="005B1A1C"/>
    <w:rsid w:val="005B1CA9"/>
    <w:rsid w:val="005B226D"/>
    <w:rsid w:val="005B4F68"/>
    <w:rsid w:val="005B5ED2"/>
    <w:rsid w:val="005B636E"/>
    <w:rsid w:val="005B63AF"/>
    <w:rsid w:val="005B6427"/>
    <w:rsid w:val="005B6B8F"/>
    <w:rsid w:val="005B760D"/>
    <w:rsid w:val="005C4EF3"/>
    <w:rsid w:val="005C52E4"/>
    <w:rsid w:val="005C63A8"/>
    <w:rsid w:val="005C67DD"/>
    <w:rsid w:val="005C695F"/>
    <w:rsid w:val="005C6CB8"/>
    <w:rsid w:val="005D0ACE"/>
    <w:rsid w:val="005D0B13"/>
    <w:rsid w:val="005D0C99"/>
    <w:rsid w:val="005D14B0"/>
    <w:rsid w:val="005D7B41"/>
    <w:rsid w:val="005E0992"/>
    <w:rsid w:val="005E1AA5"/>
    <w:rsid w:val="005E1E3C"/>
    <w:rsid w:val="005E30F3"/>
    <w:rsid w:val="005E3839"/>
    <w:rsid w:val="005E3F1B"/>
    <w:rsid w:val="005E580B"/>
    <w:rsid w:val="005F058C"/>
    <w:rsid w:val="005F2AB6"/>
    <w:rsid w:val="005F46AB"/>
    <w:rsid w:val="005F7F24"/>
    <w:rsid w:val="006003BC"/>
    <w:rsid w:val="00601898"/>
    <w:rsid w:val="006044CD"/>
    <w:rsid w:val="00607610"/>
    <w:rsid w:val="00610BB4"/>
    <w:rsid w:val="00610FB9"/>
    <w:rsid w:val="006110E4"/>
    <w:rsid w:val="006126E7"/>
    <w:rsid w:val="006127C8"/>
    <w:rsid w:val="00613EDB"/>
    <w:rsid w:val="006147D9"/>
    <w:rsid w:val="006156BC"/>
    <w:rsid w:val="00617170"/>
    <w:rsid w:val="00617440"/>
    <w:rsid w:val="006203C5"/>
    <w:rsid w:val="006204C7"/>
    <w:rsid w:val="00622006"/>
    <w:rsid w:val="00623698"/>
    <w:rsid w:val="00624940"/>
    <w:rsid w:val="006263A4"/>
    <w:rsid w:val="0062693F"/>
    <w:rsid w:val="00630912"/>
    <w:rsid w:val="0063121B"/>
    <w:rsid w:val="00634608"/>
    <w:rsid w:val="006348CF"/>
    <w:rsid w:val="00635551"/>
    <w:rsid w:val="006357A3"/>
    <w:rsid w:val="0063788B"/>
    <w:rsid w:val="0064006D"/>
    <w:rsid w:val="006403D4"/>
    <w:rsid w:val="00640646"/>
    <w:rsid w:val="006420E9"/>
    <w:rsid w:val="006423B5"/>
    <w:rsid w:val="00642A80"/>
    <w:rsid w:val="00642AF8"/>
    <w:rsid w:val="00642FAB"/>
    <w:rsid w:val="006459E7"/>
    <w:rsid w:val="00646F2D"/>
    <w:rsid w:val="00651311"/>
    <w:rsid w:val="006552D3"/>
    <w:rsid w:val="006571BF"/>
    <w:rsid w:val="006571C1"/>
    <w:rsid w:val="00657BE5"/>
    <w:rsid w:val="006600A0"/>
    <w:rsid w:val="006600FE"/>
    <w:rsid w:val="006616C5"/>
    <w:rsid w:val="00662D03"/>
    <w:rsid w:val="006630A7"/>
    <w:rsid w:val="0066459D"/>
    <w:rsid w:val="00664DD8"/>
    <w:rsid w:val="00666483"/>
    <w:rsid w:val="00666543"/>
    <w:rsid w:val="00666BA0"/>
    <w:rsid w:val="006702C7"/>
    <w:rsid w:val="00670E9F"/>
    <w:rsid w:val="00672499"/>
    <w:rsid w:val="006728F2"/>
    <w:rsid w:val="006736EA"/>
    <w:rsid w:val="00676308"/>
    <w:rsid w:val="0068071C"/>
    <w:rsid w:val="0068317B"/>
    <w:rsid w:val="00683B9F"/>
    <w:rsid w:val="0068508D"/>
    <w:rsid w:val="0068509C"/>
    <w:rsid w:val="0068552C"/>
    <w:rsid w:val="006855F3"/>
    <w:rsid w:val="00686140"/>
    <w:rsid w:val="00686D56"/>
    <w:rsid w:val="00686F23"/>
    <w:rsid w:val="00691BC3"/>
    <w:rsid w:val="0069362D"/>
    <w:rsid w:val="006953DF"/>
    <w:rsid w:val="006977A6"/>
    <w:rsid w:val="006A4226"/>
    <w:rsid w:val="006B33CA"/>
    <w:rsid w:val="006B3BD7"/>
    <w:rsid w:val="006B3F5D"/>
    <w:rsid w:val="006B50CE"/>
    <w:rsid w:val="006B5A0C"/>
    <w:rsid w:val="006C0279"/>
    <w:rsid w:val="006C1660"/>
    <w:rsid w:val="006C1A19"/>
    <w:rsid w:val="006C3FF4"/>
    <w:rsid w:val="006C47AD"/>
    <w:rsid w:val="006C69DC"/>
    <w:rsid w:val="006C7284"/>
    <w:rsid w:val="006D0E2C"/>
    <w:rsid w:val="006D166F"/>
    <w:rsid w:val="006D18E6"/>
    <w:rsid w:val="006D1D54"/>
    <w:rsid w:val="006D2677"/>
    <w:rsid w:val="006D2FDB"/>
    <w:rsid w:val="006D492D"/>
    <w:rsid w:val="006D4BF3"/>
    <w:rsid w:val="006D55A8"/>
    <w:rsid w:val="006D617B"/>
    <w:rsid w:val="006D6AE6"/>
    <w:rsid w:val="006D7F70"/>
    <w:rsid w:val="006E48D8"/>
    <w:rsid w:val="006E6593"/>
    <w:rsid w:val="006E6B08"/>
    <w:rsid w:val="006F00CE"/>
    <w:rsid w:val="006F30BD"/>
    <w:rsid w:val="006F31AC"/>
    <w:rsid w:val="006F5E69"/>
    <w:rsid w:val="006F5F55"/>
    <w:rsid w:val="006F5F5E"/>
    <w:rsid w:val="006F6837"/>
    <w:rsid w:val="006F6B78"/>
    <w:rsid w:val="006F735B"/>
    <w:rsid w:val="007013BB"/>
    <w:rsid w:val="00701FE0"/>
    <w:rsid w:val="00702544"/>
    <w:rsid w:val="007040F4"/>
    <w:rsid w:val="00704DBF"/>
    <w:rsid w:val="007056CB"/>
    <w:rsid w:val="0070610C"/>
    <w:rsid w:val="00706B76"/>
    <w:rsid w:val="00706E69"/>
    <w:rsid w:val="00707B0A"/>
    <w:rsid w:val="0071255F"/>
    <w:rsid w:val="00713096"/>
    <w:rsid w:val="007145E6"/>
    <w:rsid w:val="0071763E"/>
    <w:rsid w:val="00717D13"/>
    <w:rsid w:val="00720AFE"/>
    <w:rsid w:val="00721A0C"/>
    <w:rsid w:val="00721F84"/>
    <w:rsid w:val="00722657"/>
    <w:rsid w:val="007235D9"/>
    <w:rsid w:val="007239FD"/>
    <w:rsid w:val="00725043"/>
    <w:rsid w:val="0072549B"/>
    <w:rsid w:val="007307ED"/>
    <w:rsid w:val="007311D0"/>
    <w:rsid w:val="00731F30"/>
    <w:rsid w:val="007329BD"/>
    <w:rsid w:val="00734CB5"/>
    <w:rsid w:val="0073543F"/>
    <w:rsid w:val="00735910"/>
    <w:rsid w:val="0073627F"/>
    <w:rsid w:val="007370D3"/>
    <w:rsid w:val="00737337"/>
    <w:rsid w:val="00740995"/>
    <w:rsid w:val="00741121"/>
    <w:rsid w:val="0074257C"/>
    <w:rsid w:val="0074326E"/>
    <w:rsid w:val="00744924"/>
    <w:rsid w:val="007456B4"/>
    <w:rsid w:val="00745C20"/>
    <w:rsid w:val="007460E9"/>
    <w:rsid w:val="007473E2"/>
    <w:rsid w:val="007510EE"/>
    <w:rsid w:val="00752129"/>
    <w:rsid w:val="00752883"/>
    <w:rsid w:val="00754A9E"/>
    <w:rsid w:val="007557C5"/>
    <w:rsid w:val="00755EE7"/>
    <w:rsid w:val="00756855"/>
    <w:rsid w:val="007568A0"/>
    <w:rsid w:val="00756B6B"/>
    <w:rsid w:val="00756D62"/>
    <w:rsid w:val="00757E47"/>
    <w:rsid w:val="0076023B"/>
    <w:rsid w:val="0076038C"/>
    <w:rsid w:val="00760A78"/>
    <w:rsid w:val="0076274F"/>
    <w:rsid w:val="00767170"/>
    <w:rsid w:val="0076765E"/>
    <w:rsid w:val="00771BC9"/>
    <w:rsid w:val="0077219E"/>
    <w:rsid w:val="007725E8"/>
    <w:rsid w:val="007737E3"/>
    <w:rsid w:val="00774012"/>
    <w:rsid w:val="00775963"/>
    <w:rsid w:val="00775AF6"/>
    <w:rsid w:val="00775FB7"/>
    <w:rsid w:val="00777BED"/>
    <w:rsid w:val="007821DF"/>
    <w:rsid w:val="007837B8"/>
    <w:rsid w:val="00783B68"/>
    <w:rsid w:val="00783F16"/>
    <w:rsid w:val="00784565"/>
    <w:rsid w:val="00784981"/>
    <w:rsid w:val="00785638"/>
    <w:rsid w:val="007868BE"/>
    <w:rsid w:val="007868C9"/>
    <w:rsid w:val="007920C6"/>
    <w:rsid w:val="007922BD"/>
    <w:rsid w:val="00794A25"/>
    <w:rsid w:val="0079502E"/>
    <w:rsid w:val="0079530D"/>
    <w:rsid w:val="007957E2"/>
    <w:rsid w:val="007965B4"/>
    <w:rsid w:val="00796D20"/>
    <w:rsid w:val="007A0069"/>
    <w:rsid w:val="007A2745"/>
    <w:rsid w:val="007A315C"/>
    <w:rsid w:val="007A35A7"/>
    <w:rsid w:val="007A4D12"/>
    <w:rsid w:val="007A4F08"/>
    <w:rsid w:val="007A62F1"/>
    <w:rsid w:val="007A6469"/>
    <w:rsid w:val="007A6875"/>
    <w:rsid w:val="007A6E05"/>
    <w:rsid w:val="007A7585"/>
    <w:rsid w:val="007B049B"/>
    <w:rsid w:val="007B1F2B"/>
    <w:rsid w:val="007B4A6E"/>
    <w:rsid w:val="007B529B"/>
    <w:rsid w:val="007B54C7"/>
    <w:rsid w:val="007B5DBA"/>
    <w:rsid w:val="007B63C1"/>
    <w:rsid w:val="007B73AA"/>
    <w:rsid w:val="007C0110"/>
    <w:rsid w:val="007C3877"/>
    <w:rsid w:val="007C3B10"/>
    <w:rsid w:val="007D0974"/>
    <w:rsid w:val="007D0E92"/>
    <w:rsid w:val="007D15E4"/>
    <w:rsid w:val="007D38AE"/>
    <w:rsid w:val="007D66B9"/>
    <w:rsid w:val="007E0479"/>
    <w:rsid w:val="007E0E66"/>
    <w:rsid w:val="007E138A"/>
    <w:rsid w:val="007E284C"/>
    <w:rsid w:val="007E31B3"/>
    <w:rsid w:val="007E34DD"/>
    <w:rsid w:val="007E34F1"/>
    <w:rsid w:val="007E5949"/>
    <w:rsid w:val="007E5C80"/>
    <w:rsid w:val="007E6515"/>
    <w:rsid w:val="007E66B5"/>
    <w:rsid w:val="007E682E"/>
    <w:rsid w:val="007E6DC5"/>
    <w:rsid w:val="007E79DD"/>
    <w:rsid w:val="007E7D14"/>
    <w:rsid w:val="007F1FB6"/>
    <w:rsid w:val="007F1FCB"/>
    <w:rsid w:val="007F21CA"/>
    <w:rsid w:val="007F42CC"/>
    <w:rsid w:val="007F5349"/>
    <w:rsid w:val="007F5684"/>
    <w:rsid w:val="007F5CC2"/>
    <w:rsid w:val="007F5FCF"/>
    <w:rsid w:val="007F68B3"/>
    <w:rsid w:val="00800A91"/>
    <w:rsid w:val="00801112"/>
    <w:rsid w:val="00803069"/>
    <w:rsid w:val="0080329B"/>
    <w:rsid w:val="00803479"/>
    <w:rsid w:val="008036FE"/>
    <w:rsid w:val="0080401D"/>
    <w:rsid w:val="008055AC"/>
    <w:rsid w:val="00805A7C"/>
    <w:rsid w:val="00806917"/>
    <w:rsid w:val="008070AC"/>
    <w:rsid w:val="0080776E"/>
    <w:rsid w:val="00810D6C"/>
    <w:rsid w:val="008111EA"/>
    <w:rsid w:val="00812201"/>
    <w:rsid w:val="00812D4A"/>
    <w:rsid w:val="00812E9A"/>
    <w:rsid w:val="00813DDC"/>
    <w:rsid w:val="00815367"/>
    <w:rsid w:val="00816097"/>
    <w:rsid w:val="00817314"/>
    <w:rsid w:val="00820EB1"/>
    <w:rsid w:val="0082225B"/>
    <w:rsid w:val="00822E17"/>
    <w:rsid w:val="0082318A"/>
    <w:rsid w:val="008233BE"/>
    <w:rsid w:val="00823656"/>
    <w:rsid w:val="00824983"/>
    <w:rsid w:val="00824D67"/>
    <w:rsid w:val="008304B4"/>
    <w:rsid w:val="008330B1"/>
    <w:rsid w:val="008332A6"/>
    <w:rsid w:val="008349DD"/>
    <w:rsid w:val="008357A3"/>
    <w:rsid w:val="008368B9"/>
    <w:rsid w:val="00836BA1"/>
    <w:rsid w:val="00836F9A"/>
    <w:rsid w:val="00837C71"/>
    <w:rsid w:val="00837FE8"/>
    <w:rsid w:val="00840689"/>
    <w:rsid w:val="008417FC"/>
    <w:rsid w:val="00841CFD"/>
    <w:rsid w:val="00841FCD"/>
    <w:rsid w:val="008420CA"/>
    <w:rsid w:val="008429FF"/>
    <w:rsid w:val="008441F8"/>
    <w:rsid w:val="00846A28"/>
    <w:rsid w:val="00850EC5"/>
    <w:rsid w:val="00853572"/>
    <w:rsid w:val="00853781"/>
    <w:rsid w:val="00853CD0"/>
    <w:rsid w:val="008553BD"/>
    <w:rsid w:val="00855AD1"/>
    <w:rsid w:val="0085783D"/>
    <w:rsid w:val="00857B82"/>
    <w:rsid w:val="00861D78"/>
    <w:rsid w:val="00863B5D"/>
    <w:rsid w:val="00863D4A"/>
    <w:rsid w:val="008643B9"/>
    <w:rsid w:val="008653E4"/>
    <w:rsid w:val="00866254"/>
    <w:rsid w:val="00867314"/>
    <w:rsid w:val="008702D3"/>
    <w:rsid w:val="00870871"/>
    <w:rsid w:val="00872B5C"/>
    <w:rsid w:val="00872DF1"/>
    <w:rsid w:val="00873137"/>
    <w:rsid w:val="00873922"/>
    <w:rsid w:val="0087399E"/>
    <w:rsid w:val="00873E74"/>
    <w:rsid w:val="008744E5"/>
    <w:rsid w:val="008763F0"/>
    <w:rsid w:val="008809D9"/>
    <w:rsid w:val="008826EE"/>
    <w:rsid w:val="00882D7B"/>
    <w:rsid w:val="00883FE8"/>
    <w:rsid w:val="0088407E"/>
    <w:rsid w:val="00886938"/>
    <w:rsid w:val="00887406"/>
    <w:rsid w:val="00892442"/>
    <w:rsid w:val="00893F16"/>
    <w:rsid w:val="00895982"/>
    <w:rsid w:val="008960F0"/>
    <w:rsid w:val="00896430"/>
    <w:rsid w:val="00897694"/>
    <w:rsid w:val="008976FA"/>
    <w:rsid w:val="008A21D3"/>
    <w:rsid w:val="008A3BD5"/>
    <w:rsid w:val="008A4237"/>
    <w:rsid w:val="008A6A96"/>
    <w:rsid w:val="008A6EDE"/>
    <w:rsid w:val="008B21A7"/>
    <w:rsid w:val="008B38E8"/>
    <w:rsid w:val="008B4145"/>
    <w:rsid w:val="008B488E"/>
    <w:rsid w:val="008C5783"/>
    <w:rsid w:val="008C73B9"/>
    <w:rsid w:val="008D076D"/>
    <w:rsid w:val="008D1C0A"/>
    <w:rsid w:val="008D1E26"/>
    <w:rsid w:val="008D2D1E"/>
    <w:rsid w:val="008D516E"/>
    <w:rsid w:val="008D57DF"/>
    <w:rsid w:val="008D6689"/>
    <w:rsid w:val="008D77C0"/>
    <w:rsid w:val="008E2361"/>
    <w:rsid w:val="008E2787"/>
    <w:rsid w:val="008E3E4C"/>
    <w:rsid w:val="008E4378"/>
    <w:rsid w:val="008E4979"/>
    <w:rsid w:val="008E66C2"/>
    <w:rsid w:val="008E6C09"/>
    <w:rsid w:val="008E7131"/>
    <w:rsid w:val="008E74B7"/>
    <w:rsid w:val="008E7582"/>
    <w:rsid w:val="008E7737"/>
    <w:rsid w:val="008F07CA"/>
    <w:rsid w:val="008F1483"/>
    <w:rsid w:val="008F16FF"/>
    <w:rsid w:val="008F1A7D"/>
    <w:rsid w:val="008F26DD"/>
    <w:rsid w:val="008F2E5C"/>
    <w:rsid w:val="008F6CEA"/>
    <w:rsid w:val="00900ACC"/>
    <w:rsid w:val="00900E16"/>
    <w:rsid w:val="009022C2"/>
    <w:rsid w:val="00902566"/>
    <w:rsid w:val="0090504C"/>
    <w:rsid w:val="0091013A"/>
    <w:rsid w:val="009114F0"/>
    <w:rsid w:val="0091196F"/>
    <w:rsid w:val="00912032"/>
    <w:rsid w:val="00912887"/>
    <w:rsid w:val="00913E4B"/>
    <w:rsid w:val="0091461E"/>
    <w:rsid w:val="009147F3"/>
    <w:rsid w:val="0091522F"/>
    <w:rsid w:val="00916E58"/>
    <w:rsid w:val="009176C9"/>
    <w:rsid w:val="00922070"/>
    <w:rsid w:val="009241DD"/>
    <w:rsid w:val="00926105"/>
    <w:rsid w:val="00927C47"/>
    <w:rsid w:val="00931F28"/>
    <w:rsid w:val="009332EB"/>
    <w:rsid w:val="00934ADE"/>
    <w:rsid w:val="00934CB8"/>
    <w:rsid w:val="00935AEB"/>
    <w:rsid w:val="00935BB5"/>
    <w:rsid w:val="009363D4"/>
    <w:rsid w:val="009378D9"/>
    <w:rsid w:val="00937CD6"/>
    <w:rsid w:val="00940FBF"/>
    <w:rsid w:val="0094225D"/>
    <w:rsid w:val="009425AC"/>
    <w:rsid w:val="009457C0"/>
    <w:rsid w:val="00945940"/>
    <w:rsid w:val="009462AF"/>
    <w:rsid w:val="0094640B"/>
    <w:rsid w:val="00947372"/>
    <w:rsid w:val="00950AEE"/>
    <w:rsid w:val="0095334D"/>
    <w:rsid w:val="0095597E"/>
    <w:rsid w:val="00957DBC"/>
    <w:rsid w:val="0096050F"/>
    <w:rsid w:val="00960576"/>
    <w:rsid w:val="009607B1"/>
    <w:rsid w:val="00962257"/>
    <w:rsid w:val="00963C3F"/>
    <w:rsid w:val="00965D92"/>
    <w:rsid w:val="00965F64"/>
    <w:rsid w:val="009662AF"/>
    <w:rsid w:val="00966662"/>
    <w:rsid w:val="0096734E"/>
    <w:rsid w:val="0097084A"/>
    <w:rsid w:val="00970E6D"/>
    <w:rsid w:val="0097154D"/>
    <w:rsid w:val="00971660"/>
    <w:rsid w:val="00973BD6"/>
    <w:rsid w:val="0097538F"/>
    <w:rsid w:val="009758B3"/>
    <w:rsid w:val="00975A77"/>
    <w:rsid w:val="00976391"/>
    <w:rsid w:val="00976682"/>
    <w:rsid w:val="0097723F"/>
    <w:rsid w:val="00977FA8"/>
    <w:rsid w:val="00980441"/>
    <w:rsid w:val="009804B6"/>
    <w:rsid w:val="00980EC7"/>
    <w:rsid w:val="00981D51"/>
    <w:rsid w:val="00982AFD"/>
    <w:rsid w:val="00983234"/>
    <w:rsid w:val="009854E8"/>
    <w:rsid w:val="00985792"/>
    <w:rsid w:val="009860A4"/>
    <w:rsid w:val="0098638E"/>
    <w:rsid w:val="00987BFF"/>
    <w:rsid w:val="009912BC"/>
    <w:rsid w:val="009919BE"/>
    <w:rsid w:val="0099256F"/>
    <w:rsid w:val="00992B35"/>
    <w:rsid w:val="00992CAA"/>
    <w:rsid w:val="009942DF"/>
    <w:rsid w:val="00994682"/>
    <w:rsid w:val="00994BF3"/>
    <w:rsid w:val="00994FF2"/>
    <w:rsid w:val="009966A7"/>
    <w:rsid w:val="009970FF"/>
    <w:rsid w:val="009A009F"/>
    <w:rsid w:val="009A1440"/>
    <w:rsid w:val="009A1D5F"/>
    <w:rsid w:val="009A424C"/>
    <w:rsid w:val="009B0569"/>
    <w:rsid w:val="009B2EA5"/>
    <w:rsid w:val="009B2F03"/>
    <w:rsid w:val="009B367F"/>
    <w:rsid w:val="009B58A4"/>
    <w:rsid w:val="009B5E1F"/>
    <w:rsid w:val="009B788F"/>
    <w:rsid w:val="009C1AE2"/>
    <w:rsid w:val="009C3F6F"/>
    <w:rsid w:val="009C474C"/>
    <w:rsid w:val="009C558F"/>
    <w:rsid w:val="009C5D2E"/>
    <w:rsid w:val="009C73E4"/>
    <w:rsid w:val="009C7947"/>
    <w:rsid w:val="009C7C6D"/>
    <w:rsid w:val="009D11E9"/>
    <w:rsid w:val="009D1237"/>
    <w:rsid w:val="009D16E3"/>
    <w:rsid w:val="009D2E4B"/>
    <w:rsid w:val="009D3D02"/>
    <w:rsid w:val="009D4AF0"/>
    <w:rsid w:val="009D5FA2"/>
    <w:rsid w:val="009D71B3"/>
    <w:rsid w:val="009D7DB2"/>
    <w:rsid w:val="009E0B7B"/>
    <w:rsid w:val="009E0DBB"/>
    <w:rsid w:val="009E16CA"/>
    <w:rsid w:val="009E1F59"/>
    <w:rsid w:val="009E23E3"/>
    <w:rsid w:val="009E4531"/>
    <w:rsid w:val="009E6323"/>
    <w:rsid w:val="009E67A9"/>
    <w:rsid w:val="009E71BF"/>
    <w:rsid w:val="009E7793"/>
    <w:rsid w:val="009F14AB"/>
    <w:rsid w:val="009F19D4"/>
    <w:rsid w:val="009F1CB4"/>
    <w:rsid w:val="009F27EA"/>
    <w:rsid w:val="009F4A7D"/>
    <w:rsid w:val="009F55D6"/>
    <w:rsid w:val="009F68D8"/>
    <w:rsid w:val="009F7928"/>
    <w:rsid w:val="009F7E77"/>
    <w:rsid w:val="00A002E6"/>
    <w:rsid w:val="00A006BC"/>
    <w:rsid w:val="00A0071D"/>
    <w:rsid w:val="00A02E83"/>
    <w:rsid w:val="00A031AF"/>
    <w:rsid w:val="00A07879"/>
    <w:rsid w:val="00A101F0"/>
    <w:rsid w:val="00A10FDB"/>
    <w:rsid w:val="00A115D7"/>
    <w:rsid w:val="00A12485"/>
    <w:rsid w:val="00A1348B"/>
    <w:rsid w:val="00A1446C"/>
    <w:rsid w:val="00A14D7B"/>
    <w:rsid w:val="00A16C1C"/>
    <w:rsid w:val="00A17327"/>
    <w:rsid w:val="00A17D9F"/>
    <w:rsid w:val="00A17F3A"/>
    <w:rsid w:val="00A20210"/>
    <w:rsid w:val="00A211B6"/>
    <w:rsid w:val="00A224A9"/>
    <w:rsid w:val="00A23949"/>
    <w:rsid w:val="00A25BB2"/>
    <w:rsid w:val="00A27997"/>
    <w:rsid w:val="00A27EF6"/>
    <w:rsid w:val="00A3008C"/>
    <w:rsid w:val="00A3095C"/>
    <w:rsid w:val="00A30EF7"/>
    <w:rsid w:val="00A3124F"/>
    <w:rsid w:val="00A318E5"/>
    <w:rsid w:val="00A31DB4"/>
    <w:rsid w:val="00A33629"/>
    <w:rsid w:val="00A34202"/>
    <w:rsid w:val="00A3428A"/>
    <w:rsid w:val="00A40978"/>
    <w:rsid w:val="00A428C9"/>
    <w:rsid w:val="00A4329A"/>
    <w:rsid w:val="00A445DF"/>
    <w:rsid w:val="00A445FB"/>
    <w:rsid w:val="00A44A69"/>
    <w:rsid w:val="00A475FE"/>
    <w:rsid w:val="00A47F81"/>
    <w:rsid w:val="00A500A2"/>
    <w:rsid w:val="00A53452"/>
    <w:rsid w:val="00A53F5F"/>
    <w:rsid w:val="00A541FE"/>
    <w:rsid w:val="00A542D4"/>
    <w:rsid w:val="00A54486"/>
    <w:rsid w:val="00A55C99"/>
    <w:rsid w:val="00A55CF6"/>
    <w:rsid w:val="00A55F15"/>
    <w:rsid w:val="00A56C54"/>
    <w:rsid w:val="00A61E2F"/>
    <w:rsid w:val="00A62FD3"/>
    <w:rsid w:val="00A636B9"/>
    <w:rsid w:val="00A64522"/>
    <w:rsid w:val="00A6592F"/>
    <w:rsid w:val="00A668FB"/>
    <w:rsid w:val="00A6702F"/>
    <w:rsid w:val="00A67F11"/>
    <w:rsid w:val="00A732A1"/>
    <w:rsid w:val="00A73AA8"/>
    <w:rsid w:val="00A740F1"/>
    <w:rsid w:val="00A743F9"/>
    <w:rsid w:val="00A75A3B"/>
    <w:rsid w:val="00A77A48"/>
    <w:rsid w:val="00A77D5D"/>
    <w:rsid w:val="00A80134"/>
    <w:rsid w:val="00A820A0"/>
    <w:rsid w:val="00A8499B"/>
    <w:rsid w:val="00A84D16"/>
    <w:rsid w:val="00A855BA"/>
    <w:rsid w:val="00A861DF"/>
    <w:rsid w:val="00A8735B"/>
    <w:rsid w:val="00A87C32"/>
    <w:rsid w:val="00A92014"/>
    <w:rsid w:val="00A92ECC"/>
    <w:rsid w:val="00A9338B"/>
    <w:rsid w:val="00A95A53"/>
    <w:rsid w:val="00A95A8B"/>
    <w:rsid w:val="00A96669"/>
    <w:rsid w:val="00A9691A"/>
    <w:rsid w:val="00A97961"/>
    <w:rsid w:val="00A97EA7"/>
    <w:rsid w:val="00AA065B"/>
    <w:rsid w:val="00AA1BBC"/>
    <w:rsid w:val="00AA25FE"/>
    <w:rsid w:val="00AA4779"/>
    <w:rsid w:val="00AA5FB6"/>
    <w:rsid w:val="00AA655B"/>
    <w:rsid w:val="00AA671C"/>
    <w:rsid w:val="00AA7574"/>
    <w:rsid w:val="00AB1A73"/>
    <w:rsid w:val="00AB2F19"/>
    <w:rsid w:val="00AB4B89"/>
    <w:rsid w:val="00AB69A1"/>
    <w:rsid w:val="00AC13E6"/>
    <w:rsid w:val="00AC2CD5"/>
    <w:rsid w:val="00AC3C94"/>
    <w:rsid w:val="00AC60CA"/>
    <w:rsid w:val="00AC6F20"/>
    <w:rsid w:val="00AC6F83"/>
    <w:rsid w:val="00AD0772"/>
    <w:rsid w:val="00AD448A"/>
    <w:rsid w:val="00AD52D1"/>
    <w:rsid w:val="00AD686B"/>
    <w:rsid w:val="00AD6C6F"/>
    <w:rsid w:val="00AE1AB8"/>
    <w:rsid w:val="00AE4CBD"/>
    <w:rsid w:val="00AE6A0A"/>
    <w:rsid w:val="00AE73AF"/>
    <w:rsid w:val="00AF0BAF"/>
    <w:rsid w:val="00AF1D49"/>
    <w:rsid w:val="00AF3582"/>
    <w:rsid w:val="00AF3E52"/>
    <w:rsid w:val="00AF51C4"/>
    <w:rsid w:val="00B008C5"/>
    <w:rsid w:val="00B036F8"/>
    <w:rsid w:val="00B058DB"/>
    <w:rsid w:val="00B0648B"/>
    <w:rsid w:val="00B0767C"/>
    <w:rsid w:val="00B11DF1"/>
    <w:rsid w:val="00B12843"/>
    <w:rsid w:val="00B12D8A"/>
    <w:rsid w:val="00B13316"/>
    <w:rsid w:val="00B13A86"/>
    <w:rsid w:val="00B13F18"/>
    <w:rsid w:val="00B20D22"/>
    <w:rsid w:val="00B20FD3"/>
    <w:rsid w:val="00B2200A"/>
    <w:rsid w:val="00B2701C"/>
    <w:rsid w:val="00B27657"/>
    <w:rsid w:val="00B3112E"/>
    <w:rsid w:val="00B31AF9"/>
    <w:rsid w:val="00B327D1"/>
    <w:rsid w:val="00B32D71"/>
    <w:rsid w:val="00B334D9"/>
    <w:rsid w:val="00B33F0E"/>
    <w:rsid w:val="00B34AA3"/>
    <w:rsid w:val="00B35C56"/>
    <w:rsid w:val="00B35F43"/>
    <w:rsid w:val="00B37657"/>
    <w:rsid w:val="00B402E1"/>
    <w:rsid w:val="00B4050C"/>
    <w:rsid w:val="00B40E74"/>
    <w:rsid w:val="00B43D0A"/>
    <w:rsid w:val="00B442B8"/>
    <w:rsid w:val="00B47852"/>
    <w:rsid w:val="00B47BA8"/>
    <w:rsid w:val="00B50622"/>
    <w:rsid w:val="00B54875"/>
    <w:rsid w:val="00B60D2C"/>
    <w:rsid w:val="00B666F5"/>
    <w:rsid w:val="00B66966"/>
    <w:rsid w:val="00B708AA"/>
    <w:rsid w:val="00B71014"/>
    <w:rsid w:val="00B713C8"/>
    <w:rsid w:val="00B7199E"/>
    <w:rsid w:val="00B71B63"/>
    <w:rsid w:val="00B71C78"/>
    <w:rsid w:val="00B73F70"/>
    <w:rsid w:val="00B74F68"/>
    <w:rsid w:val="00B75653"/>
    <w:rsid w:val="00B8158A"/>
    <w:rsid w:val="00B84089"/>
    <w:rsid w:val="00B86480"/>
    <w:rsid w:val="00B87137"/>
    <w:rsid w:val="00B87979"/>
    <w:rsid w:val="00B90CBF"/>
    <w:rsid w:val="00B923FC"/>
    <w:rsid w:val="00B92E11"/>
    <w:rsid w:val="00B94533"/>
    <w:rsid w:val="00B94BAF"/>
    <w:rsid w:val="00B94EEF"/>
    <w:rsid w:val="00B95E79"/>
    <w:rsid w:val="00B96F53"/>
    <w:rsid w:val="00B97288"/>
    <w:rsid w:val="00BA0148"/>
    <w:rsid w:val="00BA02F3"/>
    <w:rsid w:val="00BA2C23"/>
    <w:rsid w:val="00BA3C02"/>
    <w:rsid w:val="00BA4679"/>
    <w:rsid w:val="00BA4947"/>
    <w:rsid w:val="00BA7770"/>
    <w:rsid w:val="00BB277D"/>
    <w:rsid w:val="00BB4DA4"/>
    <w:rsid w:val="00BB6396"/>
    <w:rsid w:val="00BB767E"/>
    <w:rsid w:val="00BB77C8"/>
    <w:rsid w:val="00BC098A"/>
    <w:rsid w:val="00BC12AA"/>
    <w:rsid w:val="00BC1311"/>
    <w:rsid w:val="00BC19EF"/>
    <w:rsid w:val="00BC294F"/>
    <w:rsid w:val="00BC3787"/>
    <w:rsid w:val="00BC40D1"/>
    <w:rsid w:val="00BC5F0B"/>
    <w:rsid w:val="00BC6182"/>
    <w:rsid w:val="00BC6618"/>
    <w:rsid w:val="00BD0172"/>
    <w:rsid w:val="00BD0A49"/>
    <w:rsid w:val="00BD0E9D"/>
    <w:rsid w:val="00BD1221"/>
    <w:rsid w:val="00BD2D87"/>
    <w:rsid w:val="00BD470E"/>
    <w:rsid w:val="00BD5A69"/>
    <w:rsid w:val="00BD6126"/>
    <w:rsid w:val="00BD67D4"/>
    <w:rsid w:val="00BD6881"/>
    <w:rsid w:val="00BD6F66"/>
    <w:rsid w:val="00BD7B60"/>
    <w:rsid w:val="00BE0762"/>
    <w:rsid w:val="00BE0A56"/>
    <w:rsid w:val="00BE0D4E"/>
    <w:rsid w:val="00BE10D0"/>
    <w:rsid w:val="00BE11AB"/>
    <w:rsid w:val="00BE138C"/>
    <w:rsid w:val="00BE14A0"/>
    <w:rsid w:val="00BE22A6"/>
    <w:rsid w:val="00BE30A4"/>
    <w:rsid w:val="00BE3DD4"/>
    <w:rsid w:val="00BE44A3"/>
    <w:rsid w:val="00BE6D40"/>
    <w:rsid w:val="00BE722A"/>
    <w:rsid w:val="00BF0738"/>
    <w:rsid w:val="00BF13BD"/>
    <w:rsid w:val="00BF1A05"/>
    <w:rsid w:val="00BF25D1"/>
    <w:rsid w:val="00BF3167"/>
    <w:rsid w:val="00BF353D"/>
    <w:rsid w:val="00BF40B0"/>
    <w:rsid w:val="00C0037C"/>
    <w:rsid w:val="00C00403"/>
    <w:rsid w:val="00C032F8"/>
    <w:rsid w:val="00C036B1"/>
    <w:rsid w:val="00C04393"/>
    <w:rsid w:val="00C04459"/>
    <w:rsid w:val="00C051D7"/>
    <w:rsid w:val="00C0534F"/>
    <w:rsid w:val="00C055E1"/>
    <w:rsid w:val="00C056B0"/>
    <w:rsid w:val="00C06CE2"/>
    <w:rsid w:val="00C06CE3"/>
    <w:rsid w:val="00C07F15"/>
    <w:rsid w:val="00C105E5"/>
    <w:rsid w:val="00C1097E"/>
    <w:rsid w:val="00C148D3"/>
    <w:rsid w:val="00C14B3B"/>
    <w:rsid w:val="00C203C4"/>
    <w:rsid w:val="00C21414"/>
    <w:rsid w:val="00C226B2"/>
    <w:rsid w:val="00C23948"/>
    <w:rsid w:val="00C2417D"/>
    <w:rsid w:val="00C26D74"/>
    <w:rsid w:val="00C27834"/>
    <w:rsid w:val="00C302E1"/>
    <w:rsid w:val="00C3079E"/>
    <w:rsid w:val="00C31991"/>
    <w:rsid w:val="00C31C0A"/>
    <w:rsid w:val="00C32525"/>
    <w:rsid w:val="00C329BF"/>
    <w:rsid w:val="00C33C92"/>
    <w:rsid w:val="00C33D8D"/>
    <w:rsid w:val="00C360DA"/>
    <w:rsid w:val="00C3631C"/>
    <w:rsid w:val="00C40DA7"/>
    <w:rsid w:val="00C440A2"/>
    <w:rsid w:val="00C45E37"/>
    <w:rsid w:val="00C50FC1"/>
    <w:rsid w:val="00C5399B"/>
    <w:rsid w:val="00C53D55"/>
    <w:rsid w:val="00C56E04"/>
    <w:rsid w:val="00C61774"/>
    <w:rsid w:val="00C61AA0"/>
    <w:rsid w:val="00C61CF4"/>
    <w:rsid w:val="00C61F97"/>
    <w:rsid w:val="00C61FDD"/>
    <w:rsid w:val="00C62082"/>
    <w:rsid w:val="00C620A6"/>
    <w:rsid w:val="00C6222F"/>
    <w:rsid w:val="00C638A3"/>
    <w:rsid w:val="00C63BF0"/>
    <w:rsid w:val="00C6473F"/>
    <w:rsid w:val="00C66065"/>
    <w:rsid w:val="00C666F0"/>
    <w:rsid w:val="00C66A9E"/>
    <w:rsid w:val="00C67AD5"/>
    <w:rsid w:val="00C72C86"/>
    <w:rsid w:val="00C72D76"/>
    <w:rsid w:val="00C7303C"/>
    <w:rsid w:val="00C731CC"/>
    <w:rsid w:val="00C74E59"/>
    <w:rsid w:val="00C754A2"/>
    <w:rsid w:val="00C75E22"/>
    <w:rsid w:val="00C76A9B"/>
    <w:rsid w:val="00C76BAA"/>
    <w:rsid w:val="00C77C81"/>
    <w:rsid w:val="00C77F70"/>
    <w:rsid w:val="00C8324F"/>
    <w:rsid w:val="00C83AF5"/>
    <w:rsid w:val="00C854C1"/>
    <w:rsid w:val="00C854ED"/>
    <w:rsid w:val="00C85FDB"/>
    <w:rsid w:val="00C91EB2"/>
    <w:rsid w:val="00C92212"/>
    <w:rsid w:val="00C9673A"/>
    <w:rsid w:val="00C96DD3"/>
    <w:rsid w:val="00C96E23"/>
    <w:rsid w:val="00C96E55"/>
    <w:rsid w:val="00C96EE8"/>
    <w:rsid w:val="00CA07D2"/>
    <w:rsid w:val="00CA1A7C"/>
    <w:rsid w:val="00CA390D"/>
    <w:rsid w:val="00CA3D49"/>
    <w:rsid w:val="00CA5305"/>
    <w:rsid w:val="00CA6961"/>
    <w:rsid w:val="00CB066B"/>
    <w:rsid w:val="00CB0B11"/>
    <w:rsid w:val="00CB19D3"/>
    <w:rsid w:val="00CB1F27"/>
    <w:rsid w:val="00CB3C2D"/>
    <w:rsid w:val="00CB48A9"/>
    <w:rsid w:val="00CB48C0"/>
    <w:rsid w:val="00CB6740"/>
    <w:rsid w:val="00CB7007"/>
    <w:rsid w:val="00CB7EB8"/>
    <w:rsid w:val="00CC039E"/>
    <w:rsid w:val="00CC1B83"/>
    <w:rsid w:val="00CC2C8F"/>
    <w:rsid w:val="00CC37F2"/>
    <w:rsid w:val="00CC3909"/>
    <w:rsid w:val="00CC441C"/>
    <w:rsid w:val="00CC5580"/>
    <w:rsid w:val="00CC57E3"/>
    <w:rsid w:val="00CC5C0B"/>
    <w:rsid w:val="00CC68BA"/>
    <w:rsid w:val="00CC6929"/>
    <w:rsid w:val="00CC6C93"/>
    <w:rsid w:val="00CC6F76"/>
    <w:rsid w:val="00CD0352"/>
    <w:rsid w:val="00CD0922"/>
    <w:rsid w:val="00CD0B63"/>
    <w:rsid w:val="00CD17CD"/>
    <w:rsid w:val="00CD2152"/>
    <w:rsid w:val="00CD2CA6"/>
    <w:rsid w:val="00CD41AA"/>
    <w:rsid w:val="00CD467E"/>
    <w:rsid w:val="00CD48FE"/>
    <w:rsid w:val="00CD4C63"/>
    <w:rsid w:val="00CD57BB"/>
    <w:rsid w:val="00CD69CA"/>
    <w:rsid w:val="00CE0419"/>
    <w:rsid w:val="00CE1149"/>
    <w:rsid w:val="00CE1A69"/>
    <w:rsid w:val="00CE1FA1"/>
    <w:rsid w:val="00CE31DA"/>
    <w:rsid w:val="00CF0176"/>
    <w:rsid w:val="00CF10DB"/>
    <w:rsid w:val="00CF4FE9"/>
    <w:rsid w:val="00CF52CA"/>
    <w:rsid w:val="00CF77D4"/>
    <w:rsid w:val="00D00D50"/>
    <w:rsid w:val="00D01E94"/>
    <w:rsid w:val="00D041E7"/>
    <w:rsid w:val="00D05879"/>
    <w:rsid w:val="00D060CD"/>
    <w:rsid w:val="00D07D3B"/>
    <w:rsid w:val="00D15E42"/>
    <w:rsid w:val="00D16BCA"/>
    <w:rsid w:val="00D16EC9"/>
    <w:rsid w:val="00D1732F"/>
    <w:rsid w:val="00D17361"/>
    <w:rsid w:val="00D17D4B"/>
    <w:rsid w:val="00D20AAC"/>
    <w:rsid w:val="00D21533"/>
    <w:rsid w:val="00D2310A"/>
    <w:rsid w:val="00D25378"/>
    <w:rsid w:val="00D25B9A"/>
    <w:rsid w:val="00D25C9E"/>
    <w:rsid w:val="00D25EFA"/>
    <w:rsid w:val="00D2649D"/>
    <w:rsid w:val="00D3351D"/>
    <w:rsid w:val="00D34038"/>
    <w:rsid w:val="00D355A8"/>
    <w:rsid w:val="00D363EC"/>
    <w:rsid w:val="00D36D74"/>
    <w:rsid w:val="00D40137"/>
    <w:rsid w:val="00D40658"/>
    <w:rsid w:val="00D419D2"/>
    <w:rsid w:val="00D42FCD"/>
    <w:rsid w:val="00D43E4A"/>
    <w:rsid w:val="00D43E6B"/>
    <w:rsid w:val="00D44A48"/>
    <w:rsid w:val="00D45120"/>
    <w:rsid w:val="00D453F1"/>
    <w:rsid w:val="00D47049"/>
    <w:rsid w:val="00D5390A"/>
    <w:rsid w:val="00D554BC"/>
    <w:rsid w:val="00D5778C"/>
    <w:rsid w:val="00D5793F"/>
    <w:rsid w:val="00D60DF2"/>
    <w:rsid w:val="00D613F7"/>
    <w:rsid w:val="00D6187D"/>
    <w:rsid w:val="00D619B7"/>
    <w:rsid w:val="00D61B65"/>
    <w:rsid w:val="00D63D02"/>
    <w:rsid w:val="00D66A0A"/>
    <w:rsid w:val="00D67D60"/>
    <w:rsid w:val="00D72E57"/>
    <w:rsid w:val="00D73A8A"/>
    <w:rsid w:val="00D745AB"/>
    <w:rsid w:val="00D753A0"/>
    <w:rsid w:val="00D7576C"/>
    <w:rsid w:val="00D77623"/>
    <w:rsid w:val="00D83D7B"/>
    <w:rsid w:val="00D83F6B"/>
    <w:rsid w:val="00D841DE"/>
    <w:rsid w:val="00D84AF6"/>
    <w:rsid w:val="00D877B9"/>
    <w:rsid w:val="00D87B45"/>
    <w:rsid w:val="00D90727"/>
    <w:rsid w:val="00D90D85"/>
    <w:rsid w:val="00D91473"/>
    <w:rsid w:val="00D9168A"/>
    <w:rsid w:val="00D92367"/>
    <w:rsid w:val="00D9266B"/>
    <w:rsid w:val="00D92EBB"/>
    <w:rsid w:val="00D93AF1"/>
    <w:rsid w:val="00D944D6"/>
    <w:rsid w:val="00D967AA"/>
    <w:rsid w:val="00D97916"/>
    <w:rsid w:val="00DA0865"/>
    <w:rsid w:val="00DA087B"/>
    <w:rsid w:val="00DA0D6C"/>
    <w:rsid w:val="00DA4A5A"/>
    <w:rsid w:val="00DA620A"/>
    <w:rsid w:val="00DA6C1B"/>
    <w:rsid w:val="00DB083E"/>
    <w:rsid w:val="00DB2D10"/>
    <w:rsid w:val="00DB32E4"/>
    <w:rsid w:val="00DB3EC7"/>
    <w:rsid w:val="00DB6386"/>
    <w:rsid w:val="00DB7E0D"/>
    <w:rsid w:val="00DC14CB"/>
    <w:rsid w:val="00DC2C2F"/>
    <w:rsid w:val="00DC2F48"/>
    <w:rsid w:val="00DC4877"/>
    <w:rsid w:val="00DC48E0"/>
    <w:rsid w:val="00DC544F"/>
    <w:rsid w:val="00DC6017"/>
    <w:rsid w:val="00DC7820"/>
    <w:rsid w:val="00DD1474"/>
    <w:rsid w:val="00DD1AE0"/>
    <w:rsid w:val="00DD4A5B"/>
    <w:rsid w:val="00DD56B2"/>
    <w:rsid w:val="00DD7A36"/>
    <w:rsid w:val="00DE0713"/>
    <w:rsid w:val="00DE2AD1"/>
    <w:rsid w:val="00DE31E8"/>
    <w:rsid w:val="00DE423F"/>
    <w:rsid w:val="00DE7167"/>
    <w:rsid w:val="00DE769B"/>
    <w:rsid w:val="00DF4A90"/>
    <w:rsid w:val="00DF585F"/>
    <w:rsid w:val="00DF719E"/>
    <w:rsid w:val="00DF7599"/>
    <w:rsid w:val="00DF7FA3"/>
    <w:rsid w:val="00E02B1F"/>
    <w:rsid w:val="00E04576"/>
    <w:rsid w:val="00E04DDD"/>
    <w:rsid w:val="00E077D6"/>
    <w:rsid w:val="00E10A09"/>
    <w:rsid w:val="00E112F1"/>
    <w:rsid w:val="00E14570"/>
    <w:rsid w:val="00E14775"/>
    <w:rsid w:val="00E157C8"/>
    <w:rsid w:val="00E16D0B"/>
    <w:rsid w:val="00E22D9F"/>
    <w:rsid w:val="00E23258"/>
    <w:rsid w:val="00E234C7"/>
    <w:rsid w:val="00E23E44"/>
    <w:rsid w:val="00E2416B"/>
    <w:rsid w:val="00E24BD5"/>
    <w:rsid w:val="00E24C1A"/>
    <w:rsid w:val="00E25B60"/>
    <w:rsid w:val="00E25E1E"/>
    <w:rsid w:val="00E271AB"/>
    <w:rsid w:val="00E274F0"/>
    <w:rsid w:val="00E279E7"/>
    <w:rsid w:val="00E30490"/>
    <w:rsid w:val="00E310D0"/>
    <w:rsid w:val="00E3128B"/>
    <w:rsid w:val="00E3195D"/>
    <w:rsid w:val="00E34556"/>
    <w:rsid w:val="00E35F48"/>
    <w:rsid w:val="00E36E22"/>
    <w:rsid w:val="00E37D05"/>
    <w:rsid w:val="00E40EFC"/>
    <w:rsid w:val="00E41246"/>
    <w:rsid w:val="00E42AC7"/>
    <w:rsid w:val="00E43C1F"/>
    <w:rsid w:val="00E454D9"/>
    <w:rsid w:val="00E467AC"/>
    <w:rsid w:val="00E4693C"/>
    <w:rsid w:val="00E503B5"/>
    <w:rsid w:val="00E516E3"/>
    <w:rsid w:val="00E51BD3"/>
    <w:rsid w:val="00E5290B"/>
    <w:rsid w:val="00E5491C"/>
    <w:rsid w:val="00E5567E"/>
    <w:rsid w:val="00E558AB"/>
    <w:rsid w:val="00E56512"/>
    <w:rsid w:val="00E56851"/>
    <w:rsid w:val="00E608BF"/>
    <w:rsid w:val="00E60F3D"/>
    <w:rsid w:val="00E6173B"/>
    <w:rsid w:val="00E618E4"/>
    <w:rsid w:val="00E62F20"/>
    <w:rsid w:val="00E64B0B"/>
    <w:rsid w:val="00E65A4E"/>
    <w:rsid w:val="00E66559"/>
    <w:rsid w:val="00E66B47"/>
    <w:rsid w:val="00E706C7"/>
    <w:rsid w:val="00E70B44"/>
    <w:rsid w:val="00E71130"/>
    <w:rsid w:val="00E72963"/>
    <w:rsid w:val="00E7374E"/>
    <w:rsid w:val="00E73D0E"/>
    <w:rsid w:val="00E73D63"/>
    <w:rsid w:val="00E753D9"/>
    <w:rsid w:val="00E76753"/>
    <w:rsid w:val="00E7736F"/>
    <w:rsid w:val="00E77BAB"/>
    <w:rsid w:val="00E80081"/>
    <w:rsid w:val="00E81BFB"/>
    <w:rsid w:val="00E85036"/>
    <w:rsid w:val="00E86026"/>
    <w:rsid w:val="00E86BAC"/>
    <w:rsid w:val="00E902C7"/>
    <w:rsid w:val="00E902EB"/>
    <w:rsid w:val="00E90612"/>
    <w:rsid w:val="00E9323A"/>
    <w:rsid w:val="00E9343A"/>
    <w:rsid w:val="00E948EE"/>
    <w:rsid w:val="00E94D55"/>
    <w:rsid w:val="00E96587"/>
    <w:rsid w:val="00E97BEF"/>
    <w:rsid w:val="00EA072C"/>
    <w:rsid w:val="00EA091F"/>
    <w:rsid w:val="00EA0BF4"/>
    <w:rsid w:val="00EA1780"/>
    <w:rsid w:val="00EA32F5"/>
    <w:rsid w:val="00EA3C73"/>
    <w:rsid w:val="00EA3D9D"/>
    <w:rsid w:val="00EA3E2F"/>
    <w:rsid w:val="00EA40F0"/>
    <w:rsid w:val="00EA4A52"/>
    <w:rsid w:val="00EA5AC0"/>
    <w:rsid w:val="00EA7056"/>
    <w:rsid w:val="00EA7DED"/>
    <w:rsid w:val="00EB2C97"/>
    <w:rsid w:val="00EB6C5B"/>
    <w:rsid w:val="00EB6DB5"/>
    <w:rsid w:val="00EB7C33"/>
    <w:rsid w:val="00EB7F70"/>
    <w:rsid w:val="00EC03EC"/>
    <w:rsid w:val="00EC04C6"/>
    <w:rsid w:val="00EC2A21"/>
    <w:rsid w:val="00EC3A74"/>
    <w:rsid w:val="00EC5E77"/>
    <w:rsid w:val="00ED0462"/>
    <w:rsid w:val="00ED0551"/>
    <w:rsid w:val="00ED187C"/>
    <w:rsid w:val="00ED2827"/>
    <w:rsid w:val="00ED3106"/>
    <w:rsid w:val="00ED4633"/>
    <w:rsid w:val="00ED4FF2"/>
    <w:rsid w:val="00ED6E1E"/>
    <w:rsid w:val="00EE14ED"/>
    <w:rsid w:val="00EE1829"/>
    <w:rsid w:val="00EE5262"/>
    <w:rsid w:val="00EE74C6"/>
    <w:rsid w:val="00EE78D8"/>
    <w:rsid w:val="00EF0C9D"/>
    <w:rsid w:val="00EF145C"/>
    <w:rsid w:val="00EF1B7E"/>
    <w:rsid w:val="00EF20E8"/>
    <w:rsid w:val="00EF4B6C"/>
    <w:rsid w:val="00EF5E99"/>
    <w:rsid w:val="00EF72CD"/>
    <w:rsid w:val="00F003C8"/>
    <w:rsid w:val="00F00EFF"/>
    <w:rsid w:val="00F02196"/>
    <w:rsid w:val="00F02C3C"/>
    <w:rsid w:val="00F03A87"/>
    <w:rsid w:val="00F047B0"/>
    <w:rsid w:val="00F05C68"/>
    <w:rsid w:val="00F062CE"/>
    <w:rsid w:val="00F06781"/>
    <w:rsid w:val="00F07C98"/>
    <w:rsid w:val="00F10122"/>
    <w:rsid w:val="00F102CE"/>
    <w:rsid w:val="00F10A7A"/>
    <w:rsid w:val="00F12FF3"/>
    <w:rsid w:val="00F13446"/>
    <w:rsid w:val="00F13E87"/>
    <w:rsid w:val="00F14322"/>
    <w:rsid w:val="00F16775"/>
    <w:rsid w:val="00F17327"/>
    <w:rsid w:val="00F20434"/>
    <w:rsid w:val="00F20BA6"/>
    <w:rsid w:val="00F22E9C"/>
    <w:rsid w:val="00F23585"/>
    <w:rsid w:val="00F236CB"/>
    <w:rsid w:val="00F23E22"/>
    <w:rsid w:val="00F23FDF"/>
    <w:rsid w:val="00F24448"/>
    <w:rsid w:val="00F25F14"/>
    <w:rsid w:val="00F26FA9"/>
    <w:rsid w:val="00F277C3"/>
    <w:rsid w:val="00F302C0"/>
    <w:rsid w:val="00F320F8"/>
    <w:rsid w:val="00F32717"/>
    <w:rsid w:val="00F34F24"/>
    <w:rsid w:val="00F36364"/>
    <w:rsid w:val="00F40389"/>
    <w:rsid w:val="00F40C13"/>
    <w:rsid w:val="00F4104D"/>
    <w:rsid w:val="00F41D44"/>
    <w:rsid w:val="00F429CA"/>
    <w:rsid w:val="00F464A9"/>
    <w:rsid w:val="00F472CB"/>
    <w:rsid w:val="00F47883"/>
    <w:rsid w:val="00F51456"/>
    <w:rsid w:val="00F51676"/>
    <w:rsid w:val="00F52180"/>
    <w:rsid w:val="00F52F00"/>
    <w:rsid w:val="00F54151"/>
    <w:rsid w:val="00F56C98"/>
    <w:rsid w:val="00F6049C"/>
    <w:rsid w:val="00F61391"/>
    <w:rsid w:val="00F62090"/>
    <w:rsid w:val="00F626BC"/>
    <w:rsid w:val="00F63DC0"/>
    <w:rsid w:val="00F65E0A"/>
    <w:rsid w:val="00F66F08"/>
    <w:rsid w:val="00F67B98"/>
    <w:rsid w:val="00F7197F"/>
    <w:rsid w:val="00F71981"/>
    <w:rsid w:val="00F71CFB"/>
    <w:rsid w:val="00F71F8A"/>
    <w:rsid w:val="00F75336"/>
    <w:rsid w:val="00F7540C"/>
    <w:rsid w:val="00F75792"/>
    <w:rsid w:val="00F76471"/>
    <w:rsid w:val="00F77070"/>
    <w:rsid w:val="00F80247"/>
    <w:rsid w:val="00F80E29"/>
    <w:rsid w:val="00F832FC"/>
    <w:rsid w:val="00F83909"/>
    <w:rsid w:val="00F845EC"/>
    <w:rsid w:val="00F84CB5"/>
    <w:rsid w:val="00F868E5"/>
    <w:rsid w:val="00F86CE1"/>
    <w:rsid w:val="00F86E72"/>
    <w:rsid w:val="00F87AB6"/>
    <w:rsid w:val="00F90A25"/>
    <w:rsid w:val="00F92345"/>
    <w:rsid w:val="00F92C96"/>
    <w:rsid w:val="00F92D54"/>
    <w:rsid w:val="00F92E54"/>
    <w:rsid w:val="00F95F32"/>
    <w:rsid w:val="00F96CCA"/>
    <w:rsid w:val="00FA0412"/>
    <w:rsid w:val="00FA092B"/>
    <w:rsid w:val="00FA2DD2"/>
    <w:rsid w:val="00FA41FC"/>
    <w:rsid w:val="00FA5DE3"/>
    <w:rsid w:val="00FA7087"/>
    <w:rsid w:val="00FB0E1F"/>
    <w:rsid w:val="00FB114C"/>
    <w:rsid w:val="00FB1B1F"/>
    <w:rsid w:val="00FB2682"/>
    <w:rsid w:val="00FB2C9D"/>
    <w:rsid w:val="00FB3DA6"/>
    <w:rsid w:val="00FB3FEE"/>
    <w:rsid w:val="00FB584A"/>
    <w:rsid w:val="00FB5D60"/>
    <w:rsid w:val="00FB61A7"/>
    <w:rsid w:val="00FB7182"/>
    <w:rsid w:val="00FB73B5"/>
    <w:rsid w:val="00FB756D"/>
    <w:rsid w:val="00FC1682"/>
    <w:rsid w:val="00FC17A1"/>
    <w:rsid w:val="00FC2B56"/>
    <w:rsid w:val="00FC3AA6"/>
    <w:rsid w:val="00FC4DD9"/>
    <w:rsid w:val="00FC5F92"/>
    <w:rsid w:val="00FC79E9"/>
    <w:rsid w:val="00FD05F7"/>
    <w:rsid w:val="00FD0D68"/>
    <w:rsid w:val="00FD114E"/>
    <w:rsid w:val="00FD22E3"/>
    <w:rsid w:val="00FD2416"/>
    <w:rsid w:val="00FD2BF5"/>
    <w:rsid w:val="00FD41CE"/>
    <w:rsid w:val="00FD47B2"/>
    <w:rsid w:val="00FD50E2"/>
    <w:rsid w:val="00FD5D03"/>
    <w:rsid w:val="00FE119E"/>
    <w:rsid w:val="00FE1292"/>
    <w:rsid w:val="00FE1E36"/>
    <w:rsid w:val="00FE3138"/>
    <w:rsid w:val="00FE3A01"/>
    <w:rsid w:val="00FE4A41"/>
    <w:rsid w:val="00FE4BF5"/>
    <w:rsid w:val="00FE55D4"/>
    <w:rsid w:val="00FE580D"/>
    <w:rsid w:val="00FE5EA4"/>
    <w:rsid w:val="00FE75FC"/>
    <w:rsid w:val="00FE7769"/>
    <w:rsid w:val="00FF22AC"/>
    <w:rsid w:val="00FF261B"/>
    <w:rsid w:val="00FF28C6"/>
    <w:rsid w:val="00FF4628"/>
    <w:rsid w:val="00FF5145"/>
    <w:rsid w:val="00FF5483"/>
    <w:rsid w:val="00FF6E74"/>
    <w:rsid w:val="09323CC0"/>
    <w:rsid w:val="09FE3000"/>
    <w:rsid w:val="0FA76CD1"/>
    <w:rsid w:val="143D67CD"/>
    <w:rsid w:val="14E135FC"/>
    <w:rsid w:val="15BC62AA"/>
    <w:rsid w:val="1E3C36B3"/>
    <w:rsid w:val="21ED2EA4"/>
    <w:rsid w:val="27822A1D"/>
    <w:rsid w:val="27C16533"/>
    <w:rsid w:val="283F26BC"/>
    <w:rsid w:val="2B833377"/>
    <w:rsid w:val="2E3C740C"/>
    <w:rsid w:val="2F1228D8"/>
    <w:rsid w:val="31816206"/>
    <w:rsid w:val="37AD4DE4"/>
    <w:rsid w:val="3B8C3A12"/>
    <w:rsid w:val="3C9E39FD"/>
    <w:rsid w:val="3D0C6BB9"/>
    <w:rsid w:val="3E6842C3"/>
    <w:rsid w:val="444C4ACD"/>
    <w:rsid w:val="469F0A9E"/>
    <w:rsid w:val="4832735E"/>
    <w:rsid w:val="48CB5B7A"/>
    <w:rsid w:val="511B3417"/>
    <w:rsid w:val="518014CC"/>
    <w:rsid w:val="531D3476"/>
    <w:rsid w:val="54F61349"/>
    <w:rsid w:val="563A433F"/>
    <w:rsid w:val="5F351B48"/>
    <w:rsid w:val="60543F29"/>
    <w:rsid w:val="63E37DC4"/>
    <w:rsid w:val="6AAC0772"/>
    <w:rsid w:val="6DCF6768"/>
    <w:rsid w:val="6F800BBD"/>
    <w:rsid w:val="723F7715"/>
    <w:rsid w:val="72A5093A"/>
    <w:rsid w:val="785726D7"/>
    <w:rsid w:val="7B670E83"/>
    <w:rsid w:val="7BFA1CF7"/>
    <w:rsid w:val="7DA243F4"/>
    <w:rsid w:val="7E771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qFormat/>
    <w:uiPriority w:val="99"/>
    <w:pPr>
      <w:tabs>
        <w:tab w:val="center" w:pos="4153"/>
        <w:tab w:val="right" w:pos="8306"/>
      </w:tabs>
      <w:snapToGrid w:val="0"/>
      <w:jc w:val="right"/>
    </w:pPr>
    <w:rPr>
      <w:rFonts w:ascii="仿宋_GB2312" w:eastAsia="仿宋_GB2312" w:hAnsiTheme="minorHAnsi" w:cstheme="minorBidi"/>
      <w:szCs w:val="21"/>
    </w:rPr>
  </w:style>
  <w:style w:type="paragraph" w:styleId="6">
    <w:name w:val="annotation subject"/>
    <w:basedOn w:val="2"/>
    <w:next w:val="2"/>
    <w:link w:val="15"/>
    <w:semiHidden/>
    <w:unhideWhenUsed/>
    <w:qFormat/>
    <w:uiPriority w:val="99"/>
    <w:rPr>
      <w:b/>
      <w:bCs/>
    </w:rPr>
  </w:style>
  <w:style w:type="character" w:styleId="9">
    <w:name w:val="annotation reference"/>
    <w:basedOn w:val="8"/>
    <w:unhideWhenUsed/>
    <w:qFormat/>
    <w:uiPriority w:val="0"/>
    <w:rPr>
      <w:sz w:val="21"/>
      <w:szCs w:val="21"/>
    </w:rPr>
  </w:style>
  <w:style w:type="character" w:customStyle="1" w:styleId="10">
    <w:name w:val="页眉 Char"/>
    <w:link w:val="5"/>
    <w:qFormat/>
    <w:uiPriority w:val="99"/>
    <w:rPr>
      <w:rFonts w:ascii="仿宋_GB2312" w:eastAsia="仿宋_GB2312"/>
      <w:szCs w:val="21"/>
    </w:rPr>
  </w:style>
  <w:style w:type="character" w:customStyle="1" w:styleId="11">
    <w:name w:val="页脚 Char"/>
    <w:basedOn w:val="8"/>
    <w:link w:val="4"/>
    <w:qFormat/>
    <w:uiPriority w:val="0"/>
    <w:rPr>
      <w:sz w:val="18"/>
      <w:szCs w:val="18"/>
    </w:rPr>
  </w:style>
  <w:style w:type="paragraph" w:styleId="12">
    <w:name w:val="List Paragraph"/>
    <w:basedOn w:val="1"/>
    <w:qFormat/>
    <w:uiPriority w:val="34"/>
    <w:pPr>
      <w:ind w:firstLine="420" w:firstLineChars="200"/>
    </w:pPr>
    <w:rPr>
      <w:rFonts w:ascii="Calibri" w:hAnsi="Calibri"/>
      <w:szCs w:val="22"/>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批注文字 Char"/>
    <w:basedOn w:val="8"/>
    <w:link w:val="2"/>
    <w:autoRedefine/>
    <w:qFormat/>
    <w:uiPriority w:val="0"/>
    <w:rPr>
      <w:rFonts w:ascii="Times New Roman" w:hAnsi="Times New Roman" w:eastAsia="宋体" w:cs="Times New Roman"/>
      <w:szCs w:val="24"/>
    </w:rPr>
  </w:style>
  <w:style w:type="character" w:customStyle="1" w:styleId="15">
    <w:name w:val="批注主题 Char"/>
    <w:basedOn w:val="14"/>
    <w:link w:val="6"/>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843</Words>
  <Characters>920</Characters>
  <Lines>6</Lines>
  <Paragraphs>1</Paragraphs>
  <TotalTime>0</TotalTime>
  <ScaleCrop>false</ScaleCrop>
  <LinksUpToDate>false</LinksUpToDate>
  <CharactersWithSpaces>921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2024-02-18T07:34:00Z</dcterms:created>
  <dcterms:modified xsi:type="dcterms:W3CDTF">2025-12-30T00:56:28Z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FCDBFBB428BD49FFA01430048704B49C_12</vt:lpwstr>
  </property>
  <property fmtid="{D5CDD505-2E9C-101B-9397-08002B2CF9AE}" pid="4" name="KSOTemplateDocerSaveRecord">
    <vt:lpwstr>eyJoZGlkIjoiZWRmN2NhMDY5MzBmZDkzOTJmODliOTBhMmMzNWJlYzYiLCJ1c2VySWQiOiIxNTEwNTczNjUxIn0=</vt:lpwstr>
  </property>
</Properties>
</file>